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AE456" w14:textId="361CD38B" w:rsidR="00C17989" w:rsidRPr="00CF156A" w:rsidRDefault="00FC6DAE" w:rsidP="00FF1B32">
      <w:pPr>
        <w:spacing w:after="120"/>
        <w:ind w:left="9639"/>
      </w:pPr>
      <w:bookmarkStart w:id="0" w:name="_GoBack"/>
      <w:bookmarkEnd w:id="0"/>
      <w:r w:rsidRPr="00CF156A">
        <w:t xml:space="preserve">Приложение № </w:t>
      </w:r>
      <w:r w:rsidR="008C1927">
        <w:t>9</w:t>
      </w:r>
      <w:r w:rsidR="00C17989" w:rsidRPr="00CF156A">
        <w:t xml:space="preserve"> </w:t>
      </w:r>
    </w:p>
    <w:p w14:paraId="6CC6816B" w14:textId="77777777" w:rsidR="00FC6DAE" w:rsidRPr="00CF156A" w:rsidRDefault="00C17989" w:rsidP="00FF1B32">
      <w:pPr>
        <w:spacing w:after="120"/>
        <w:ind w:left="9639"/>
      </w:pPr>
      <w:r w:rsidRPr="00CF156A">
        <w:t>к Требованиям к регламенту информационного взаимодействия, утвержденным приказом ФНС России</w:t>
      </w:r>
    </w:p>
    <w:p w14:paraId="165FDF55" w14:textId="77777777" w:rsidR="00FC6DAE" w:rsidRPr="00CF156A" w:rsidRDefault="00FC6DAE" w:rsidP="00C17989">
      <w:pPr>
        <w:spacing w:after="120"/>
        <w:ind w:left="9639"/>
      </w:pPr>
      <w:r w:rsidRPr="00CF156A">
        <w:t xml:space="preserve">от </w:t>
      </w:r>
      <w:r w:rsidR="00B11EA8" w:rsidRPr="00CF156A">
        <w:t>_________</w:t>
      </w:r>
      <w:r w:rsidR="00373AC0" w:rsidRPr="00CF156A">
        <w:t>__</w:t>
      </w:r>
      <w:r w:rsidR="008B4508" w:rsidRPr="00CF156A">
        <w:t>____</w:t>
      </w:r>
      <w:r w:rsidR="00B11EA8" w:rsidRPr="00CF156A">
        <w:t xml:space="preserve"> </w:t>
      </w:r>
      <w:r w:rsidRPr="00CF156A">
        <w:t xml:space="preserve">№ </w:t>
      </w:r>
      <w:r w:rsidR="00B11EA8" w:rsidRPr="00CF156A">
        <w:t>____________</w:t>
      </w:r>
      <w:r w:rsidR="00373AC0" w:rsidRPr="00CF156A">
        <w:t>______</w:t>
      </w:r>
      <w:r w:rsidR="008B4508" w:rsidRPr="00CF156A">
        <w:t>___________</w:t>
      </w:r>
    </w:p>
    <w:p w14:paraId="77078449" w14:textId="77777777" w:rsidR="00310DFC" w:rsidRPr="00E77F82" w:rsidRDefault="00310DFC" w:rsidP="00FF1B32">
      <w:pPr>
        <w:ind w:left="9639"/>
        <w:rPr>
          <w:sz w:val="8"/>
        </w:rPr>
      </w:pPr>
    </w:p>
    <w:p w14:paraId="766ADE80" w14:textId="3E2AA139" w:rsidR="00FC6DAE" w:rsidRDefault="00FC6DAE" w:rsidP="00FF1B32">
      <w:pPr>
        <w:ind w:left="9639"/>
      </w:pPr>
      <w:r w:rsidRPr="00CF156A">
        <w:t xml:space="preserve">Форма по КНД </w:t>
      </w:r>
      <w:r w:rsidR="0089611E" w:rsidRPr="00CF156A">
        <w:t>1150110</w:t>
      </w:r>
      <w:r w:rsidRPr="006F60EC">
        <w:t> </w:t>
      </w:r>
    </w:p>
    <w:p w14:paraId="7CE6C99C" w14:textId="77777777" w:rsidR="00FC6DAE" w:rsidRPr="00EE3CDA" w:rsidRDefault="00FC6DAE" w:rsidP="00FC6DAE">
      <w:pPr>
        <w:adjustRightInd w:val="0"/>
        <w:ind w:firstLine="4111"/>
        <w:jc w:val="both"/>
        <w:rPr>
          <w:sz w:val="24"/>
          <w:szCs w:val="24"/>
        </w:rPr>
      </w:pPr>
      <w:r>
        <w:rPr>
          <w:rFonts w:ascii="Courier New" w:hAnsi="Courier New" w:cs="Courier New"/>
        </w:rPr>
        <w:t xml:space="preserve">               </w:t>
      </w:r>
      <w:r w:rsidR="002A6412">
        <w:rPr>
          <w:rFonts w:ascii="Courier New" w:hAnsi="Courier New" w:cs="Courier New"/>
        </w:rPr>
        <w:t xml:space="preserve">                              </w:t>
      </w:r>
      <w:r w:rsidR="006E52F9">
        <w:rPr>
          <w:rFonts w:ascii="Courier New" w:hAnsi="Courier New" w:cs="Courier New"/>
        </w:rPr>
        <w:t xml:space="preserve"> </w:t>
      </w:r>
      <w:r w:rsidRPr="00033C70">
        <w:rPr>
          <w:szCs w:val="24"/>
        </w:rPr>
        <w:t xml:space="preserve">В </w:t>
      </w:r>
      <w:r w:rsidRPr="00EE3CDA">
        <w:rPr>
          <w:sz w:val="24"/>
          <w:szCs w:val="24"/>
        </w:rPr>
        <w:t>________________________________</w:t>
      </w:r>
      <w:r w:rsidR="00B11EA8">
        <w:rPr>
          <w:sz w:val="24"/>
          <w:szCs w:val="24"/>
        </w:rPr>
        <w:t>___</w:t>
      </w:r>
      <w:r w:rsidR="00373AC0">
        <w:rPr>
          <w:sz w:val="24"/>
          <w:szCs w:val="24"/>
        </w:rPr>
        <w:t>__</w:t>
      </w:r>
      <w:r w:rsidR="006E52F9">
        <w:rPr>
          <w:sz w:val="24"/>
          <w:szCs w:val="24"/>
        </w:rPr>
        <w:t>_</w:t>
      </w:r>
      <w:r w:rsidR="00FC7AA4">
        <w:rPr>
          <w:sz w:val="24"/>
          <w:szCs w:val="24"/>
        </w:rPr>
        <w:t>_</w:t>
      </w:r>
    </w:p>
    <w:p w14:paraId="3CD16247" w14:textId="77777777" w:rsidR="00FC6DAE" w:rsidRPr="00E77F82" w:rsidRDefault="00FC6DAE" w:rsidP="00FC6DAE">
      <w:pPr>
        <w:adjustRightInd w:val="0"/>
        <w:ind w:firstLine="4111"/>
        <w:jc w:val="both"/>
        <w:rPr>
          <w:sz w:val="14"/>
        </w:rPr>
      </w:pPr>
      <w:r w:rsidRPr="00EE3CDA">
        <w:rPr>
          <w:sz w:val="24"/>
          <w:szCs w:val="24"/>
        </w:rPr>
        <w:t xml:space="preserve">                                                </w:t>
      </w:r>
      <w:r>
        <w:rPr>
          <w:sz w:val="24"/>
          <w:szCs w:val="24"/>
        </w:rPr>
        <w:t xml:space="preserve">                                                 </w:t>
      </w:r>
      <w:r w:rsidRPr="00EE3C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3F3989">
        <w:rPr>
          <w:sz w:val="24"/>
          <w:szCs w:val="24"/>
        </w:rPr>
        <w:t xml:space="preserve">   </w:t>
      </w:r>
      <w:r w:rsidR="00FC7AA4">
        <w:rPr>
          <w:sz w:val="24"/>
          <w:szCs w:val="24"/>
        </w:rPr>
        <w:t xml:space="preserve">        </w:t>
      </w:r>
      <w:r w:rsidR="003F3989">
        <w:rPr>
          <w:sz w:val="24"/>
          <w:szCs w:val="24"/>
        </w:rPr>
        <w:t xml:space="preserve"> </w:t>
      </w:r>
      <w:r w:rsidRPr="00E77F82">
        <w:rPr>
          <w:sz w:val="14"/>
        </w:rPr>
        <w:t>(наименование налогового органа)</w:t>
      </w:r>
    </w:p>
    <w:p w14:paraId="47B41A54" w14:textId="5CD81F31" w:rsidR="00FC6DAE" w:rsidRPr="00E77F82" w:rsidRDefault="00FC6DAE" w:rsidP="00FC6DAE">
      <w:pPr>
        <w:adjustRightInd w:val="0"/>
        <w:ind w:firstLine="2977"/>
        <w:jc w:val="both"/>
        <w:outlineLvl w:val="0"/>
        <w:rPr>
          <w:sz w:val="14"/>
          <w:szCs w:val="24"/>
        </w:rPr>
      </w:pPr>
    </w:p>
    <w:tbl>
      <w:tblPr>
        <w:tblW w:w="1496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2"/>
        <w:gridCol w:w="356"/>
        <w:gridCol w:w="356"/>
        <w:gridCol w:w="356"/>
        <w:gridCol w:w="356"/>
        <w:gridCol w:w="355"/>
        <w:gridCol w:w="355"/>
        <w:gridCol w:w="6385"/>
        <w:gridCol w:w="355"/>
        <w:gridCol w:w="355"/>
        <w:gridCol w:w="355"/>
        <w:gridCol w:w="355"/>
        <w:gridCol w:w="355"/>
        <w:gridCol w:w="355"/>
        <w:gridCol w:w="355"/>
      </w:tblGrid>
      <w:tr w:rsidR="00A86376" w:rsidRPr="00EE3CDA" w14:paraId="59BE8968" w14:textId="77777777" w:rsidTr="00CF156A">
        <w:trPr>
          <w:trHeight w:hRule="exact" w:val="340"/>
        </w:trPr>
        <w:tc>
          <w:tcPr>
            <w:tcW w:w="3790" w:type="dxa"/>
            <w:tcBorders>
              <w:right w:val="dotted" w:sz="4" w:space="0" w:color="auto"/>
            </w:tcBorders>
          </w:tcPr>
          <w:p w14:paraId="75EF6347" w14:textId="61421A80" w:rsidR="00A86376" w:rsidRPr="00043760" w:rsidRDefault="00A86376" w:rsidP="007320AC">
            <w:pPr>
              <w:adjustRightInd w:val="0"/>
              <w:spacing w:line="216" w:lineRule="auto"/>
              <w:ind w:right="498"/>
              <w:jc w:val="both"/>
              <w:rPr>
                <w:sz w:val="19"/>
                <w:szCs w:val="19"/>
              </w:rPr>
            </w:pPr>
            <w:r w:rsidRPr="00043760">
              <w:rPr>
                <w:sz w:val="19"/>
                <w:szCs w:val="19"/>
              </w:rPr>
              <w:t xml:space="preserve">Дата выполнения </w:t>
            </w:r>
            <w:r w:rsidR="00043760">
              <w:rPr>
                <w:sz w:val="19"/>
                <w:szCs w:val="19"/>
              </w:rPr>
              <w:t>КС</w:t>
            </w:r>
          </w:p>
          <w:p w14:paraId="6362EEDE" w14:textId="234920D3" w:rsidR="00A86376" w:rsidRPr="00043760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jc w:val="both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E7FCC9" w14:textId="77777777" w:rsidR="00A86376" w:rsidRDefault="00A86376">
            <w:pPr>
              <w:autoSpaceDE/>
              <w:autoSpaceDN/>
              <w:spacing w:after="160" w:line="259" w:lineRule="auto"/>
              <w:rPr>
                <w:sz w:val="19"/>
                <w:szCs w:val="19"/>
              </w:rPr>
            </w:pPr>
          </w:p>
          <w:p w14:paraId="2B90966F" w14:textId="77777777" w:rsidR="00A86376" w:rsidRPr="0078074F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jc w:val="both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B4893A" w14:textId="59123BE5" w:rsidR="00A86376" w:rsidRDefault="00A86376">
            <w:pPr>
              <w:autoSpaceDE/>
              <w:autoSpaceDN/>
              <w:spacing w:after="160" w:line="259" w:lineRule="auto"/>
              <w:rPr>
                <w:sz w:val="19"/>
                <w:szCs w:val="19"/>
              </w:rPr>
            </w:pPr>
          </w:p>
          <w:p w14:paraId="0D1E1266" w14:textId="77777777" w:rsidR="00A86376" w:rsidRPr="0078074F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jc w:val="both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535883" w14:textId="6B894B63" w:rsidR="00A86376" w:rsidRDefault="00A86376">
            <w:pPr>
              <w:autoSpaceDE/>
              <w:autoSpaceDN/>
              <w:spacing w:after="160" w:line="259" w:lineRule="auto"/>
              <w:rPr>
                <w:sz w:val="19"/>
                <w:szCs w:val="19"/>
              </w:rPr>
            </w:pPr>
          </w:p>
          <w:p w14:paraId="2CD3C5AD" w14:textId="77777777" w:rsidR="00A86376" w:rsidRPr="0078074F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jc w:val="both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136519" w14:textId="61B661D3" w:rsidR="00A86376" w:rsidRDefault="00A86376">
            <w:pPr>
              <w:autoSpaceDE/>
              <w:autoSpaceDN/>
              <w:spacing w:after="160" w:line="259" w:lineRule="auto"/>
              <w:rPr>
                <w:sz w:val="19"/>
                <w:szCs w:val="19"/>
              </w:rPr>
            </w:pPr>
          </w:p>
          <w:p w14:paraId="447C6AA0" w14:textId="77777777" w:rsidR="00A86376" w:rsidRPr="0078074F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jc w:val="both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36FBFA" w14:textId="1B5FC7B0" w:rsidR="00A86376" w:rsidRDefault="00A86376">
            <w:pPr>
              <w:autoSpaceDE/>
              <w:autoSpaceDN/>
              <w:spacing w:after="160" w:line="259" w:lineRule="auto"/>
              <w:rPr>
                <w:sz w:val="19"/>
                <w:szCs w:val="19"/>
              </w:rPr>
            </w:pPr>
          </w:p>
          <w:p w14:paraId="14A0CF22" w14:textId="77777777" w:rsidR="00A86376" w:rsidRPr="0078074F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jc w:val="both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303E89" w14:textId="6A067419" w:rsidR="00A86376" w:rsidRDefault="00A86376">
            <w:pPr>
              <w:autoSpaceDE/>
              <w:autoSpaceDN/>
              <w:spacing w:after="160" w:line="259" w:lineRule="auto"/>
              <w:rPr>
                <w:sz w:val="19"/>
                <w:szCs w:val="19"/>
              </w:rPr>
            </w:pPr>
          </w:p>
          <w:p w14:paraId="01215115" w14:textId="77777777" w:rsidR="00A86376" w:rsidRPr="0078074F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jc w:val="both"/>
              <w:rPr>
                <w:sz w:val="19"/>
                <w:szCs w:val="19"/>
              </w:rPr>
            </w:pPr>
          </w:p>
        </w:tc>
        <w:tc>
          <w:tcPr>
            <w:tcW w:w="6109" w:type="dxa"/>
            <w:tcBorders>
              <w:left w:val="dotted" w:sz="4" w:space="0" w:color="auto"/>
              <w:right w:val="dotted" w:sz="4" w:space="0" w:color="auto"/>
            </w:tcBorders>
          </w:tcPr>
          <w:p w14:paraId="65729922" w14:textId="108F27ED" w:rsidR="00A86376" w:rsidRPr="00580FFA" w:rsidRDefault="006810ED" w:rsidP="000A5730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</w:t>
            </w:r>
            <w:r w:rsidR="00A86376" w:rsidRPr="00580FFA">
              <w:rPr>
                <w:sz w:val="19"/>
                <w:szCs w:val="19"/>
              </w:rPr>
              <w:t>Код налогового органа</w:t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698910" w14:textId="77777777" w:rsidR="00A86376" w:rsidRPr="00FE7F2F" w:rsidRDefault="00A86376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BC113E" w14:textId="77777777" w:rsidR="00A86376" w:rsidRPr="00FE7F2F" w:rsidRDefault="00A86376" w:rsidP="00B11EA8">
            <w:pPr>
              <w:adjustRightInd w:val="0"/>
              <w:ind w:left="-2982" w:firstLine="2977"/>
              <w:rPr>
                <w:szCs w:val="24"/>
              </w:rPr>
            </w:pPr>
            <w:r w:rsidRPr="00FE7F2F">
              <w:rPr>
                <w:szCs w:val="24"/>
              </w:rPr>
              <w:t xml:space="preserve"> 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EE36B0" w14:textId="77777777" w:rsidR="00A86376" w:rsidRPr="00FE7F2F" w:rsidRDefault="00A86376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4DC80" w14:textId="77777777" w:rsidR="00A86376" w:rsidRPr="00FE7F2F" w:rsidRDefault="00A86376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left w:val="dotted" w:sz="4" w:space="0" w:color="auto"/>
              <w:bottom w:val="dotted" w:sz="4" w:space="0" w:color="auto"/>
            </w:tcBorders>
          </w:tcPr>
          <w:p w14:paraId="0E7BD6D2" w14:textId="77777777" w:rsidR="00A86376" w:rsidRPr="00FE7F2F" w:rsidRDefault="00A86376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</w:tcPr>
          <w:p w14:paraId="3FECF23B" w14:textId="77777777" w:rsidR="00A86376" w:rsidRPr="00FE7F2F" w:rsidRDefault="00A86376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</w:tcPr>
          <w:p w14:paraId="0015A744" w14:textId="77777777" w:rsidR="00A86376" w:rsidRPr="00FE7F2F" w:rsidRDefault="00A86376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A86376" w:rsidRPr="00EE3CDA" w14:paraId="7AEE25B0" w14:textId="77777777" w:rsidTr="00CF156A">
        <w:trPr>
          <w:trHeight w:hRule="exact" w:val="340"/>
        </w:trPr>
        <w:tc>
          <w:tcPr>
            <w:tcW w:w="3790" w:type="dxa"/>
            <w:tcBorders>
              <w:right w:val="dotted" w:sz="4" w:space="0" w:color="auto"/>
            </w:tcBorders>
          </w:tcPr>
          <w:p w14:paraId="54EE4ABC" w14:textId="23FEDD4E" w:rsidR="00A86376" w:rsidRPr="00043760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/>
              <w:rPr>
                <w:sz w:val="19"/>
                <w:szCs w:val="19"/>
              </w:rPr>
            </w:pPr>
            <w:r w:rsidRPr="00043760">
              <w:rPr>
                <w:sz w:val="19"/>
                <w:szCs w:val="19"/>
              </w:rPr>
              <w:t>Количество выполненных КС</w:t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64DBC1" w14:textId="77777777" w:rsidR="00A86376" w:rsidRPr="0078074F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55B13D" w14:textId="3C5C8B9D" w:rsidR="00A86376" w:rsidRPr="0078074F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89DA22" w14:textId="6F19C98A" w:rsidR="00A86376" w:rsidRPr="0078074F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41BC91" w14:textId="1BEE42EA" w:rsidR="00A86376" w:rsidRPr="0078074F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</w:tcBorders>
          </w:tcPr>
          <w:p w14:paraId="2A99F549" w14:textId="4BF6B9C6" w:rsidR="00A86376" w:rsidRPr="0078074F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dotted" w:sz="4" w:space="0" w:color="auto"/>
            </w:tcBorders>
          </w:tcPr>
          <w:p w14:paraId="53B9677A" w14:textId="429A0AB7" w:rsidR="00A86376" w:rsidRPr="0078074F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/>
              <w:rPr>
                <w:sz w:val="19"/>
                <w:szCs w:val="19"/>
              </w:rPr>
            </w:pPr>
          </w:p>
        </w:tc>
        <w:tc>
          <w:tcPr>
            <w:tcW w:w="6109" w:type="dxa"/>
            <w:tcBorders>
              <w:left w:val="nil"/>
              <w:right w:val="dotted" w:sz="4" w:space="0" w:color="auto"/>
            </w:tcBorders>
          </w:tcPr>
          <w:p w14:paraId="54B5F2B3" w14:textId="5EFB6CD6" w:rsidR="00A86376" w:rsidRPr="00580FFA" w:rsidRDefault="006810ED" w:rsidP="003E215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</w:t>
            </w:r>
            <w:r w:rsidR="00A86376">
              <w:rPr>
                <w:sz w:val="19"/>
                <w:szCs w:val="19"/>
              </w:rPr>
              <w:t>КНД налоговой отчетности</w:t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2CA626" w14:textId="77777777" w:rsidR="00A86376" w:rsidRPr="00FE7F2F" w:rsidRDefault="00A86376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EEF9F0" w14:textId="77777777" w:rsidR="00A86376" w:rsidRPr="00FE7F2F" w:rsidRDefault="00A86376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F748DF" w14:textId="77777777" w:rsidR="00A86376" w:rsidRPr="00FE7F2F" w:rsidRDefault="00A86376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B3874C" w14:textId="77777777" w:rsidR="00A86376" w:rsidRPr="00FE7F2F" w:rsidRDefault="00A86376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5A6B36" w14:textId="77777777" w:rsidR="00A86376" w:rsidRPr="00FE7F2F" w:rsidRDefault="00A86376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CFF985" w14:textId="77777777" w:rsidR="00A86376" w:rsidRPr="00FE7F2F" w:rsidRDefault="00A86376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A42361" w14:textId="77777777" w:rsidR="00A86376" w:rsidRPr="00FE7F2F" w:rsidRDefault="00A86376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A86376" w:rsidRPr="00EE3CDA" w14:paraId="10C36207" w14:textId="77777777" w:rsidTr="00CF156A">
        <w:trPr>
          <w:trHeight w:hRule="exact" w:val="340"/>
        </w:trPr>
        <w:tc>
          <w:tcPr>
            <w:tcW w:w="3790" w:type="dxa"/>
            <w:tcBorders>
              <w:right w:val="dotted" w:sz="4" w:space="0" w:color="auto"/>
            </w:tcBorders>
          </w:tcPr>
          <w:p w14:paraId="7DAA5357" w14:textId="79BB4E1A" w:rsidR="00A86376" w:rsidRPr="00A86376" w:rsidRDefault="007D4A31" w:rsidP="00C93775">
            <w:pPr>
              <w:tabs>
                <w:tab w:val="left" w:pos="4759"/>
              </w:tabs>
              <w:adjustRightInd w:val="0"/>
              <w:ind w:right="16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</w:t>
            </w:r>
            <w:r w:rsidR="00C93775">
              <w:rPr>
                <w:sz w:val="19"/>
                <w:szCs w:val="19"/>
              </w:rPr>
              <w:t xml:space="preserve"> </w:t>
            </w:r>
            <w:r w:rsidR="00A86376" w:rsidRPr="00A86376">
              <w:rPr>
                <w:sz w:val="19"/>
                <w:szCs w:val="19"/>
              </w:rPr>
              <w:t>контроль пройден</w:t>
            </w:r>
            <w:r w:rsidR="00C93775">
              <w:rPr>
                <w:sz w:val="19"/>
                <w:szCs w:val="19"/>
              </w:rPr>
              <w:t xml:space="preserve"> (%)</w:t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F014EC" w14:textId="77777777" w:rsidR="00A86376" w:rsidRPr="0078074F" w:rsidRDefault="00A86376" w:rsidP="00A86376">
            <w:pPr>
              <w:tabs>
                <w:tab w:val="left" w:pos="4759"/>
              </w:tabs>
              <w:adjustRightInd w:val="0"/>
              <w:ind w:right="164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B6AA3A" w14:textId="2C6F6E88" w:rsidR="00A86376" w:rsidRPr="0078074F" w:rsidRDefault="00A86376" w:rsidP="00A86376">
            <w:pPr>
              <w:tabs>
                <w:tab w:val="left" w:pos="4759"/>
              </w:tabs>
              <w:adjustRightInd w:val="0"/>
              <w:ind w:right="164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A6C53E" w14:textId="614BA99C" w:rsidR="00A86376" w:rsidRPr="0078074F" w:rsidRDefault="00A86376" w:rsidP="00A86376">
            <w:pPr>
              <w:tabs>
                <w:tab w:val="left" w:pos="4759"/>
              </w:tabs>
              <w:adjustRightInd w:val="0"/>
              <w:ind w:right="164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495931" w14:textId="1A75AE27" w:rsidR="00A86376" w:rsidRPr="0078074F" w:rsidRDefault="00A86376" w:rsidP="00A86376">
            <w:pPr>
              <w:tabs>
                <w:tab w:val="left" w:pos="4759"/>
              </w:tabs>
              <w:adjustRightInd w:val="0"/>
              <w:ind w:right="164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left w:val="dotted" w:sz="4" w:space="0" w:color="auto"/>
            </w:tcBorders>
          </w:tcPr>
          <w:p w14:paraId="1FDB9320" w14:textId="76DACF23" w:rsidR="00A86376" w:rsidRPr="0078074F" w:rsidRDefault="00A86376" w:rsidP="00A86376">
            <w:pPr>
              <w:tabs>
                <w:tab w:val="left" w:pos="4759"/>
              </w:tabs>
              <w:adjustRightInd w:val="0"/>
              <w:ind w:right="164"/>
              <w:rPr>
                <w:sz w:val="19"/>
                <w:szCs w:val="19"/>
              </w:rPr>
            </w:pPr>
          </w:p>
        </w:tc>
        <w:tc>
          <w:tcPr>
            <w:tcW w:w="340" w:type="dxa"/>
          </w:tcPr>
          <w:p w14:paraId="7C262E6B" w14:textId="57D84BAA" w:rsidR="00A86376" w:rsidRPr="0078074F" w:rsidRDefault="00A86376" w:rsidP="00A86376">
            <w:pPr>
              <w:tabs>
                <w:tab w:val="left" w:pos="4759"/>
              </w:tabs>
              <w:adjustRightInd w:val="0"/>
              <w:ind w:right="164"/>
              <w:rPr>
                <w:sz w:val="19"/>
                <w:szCs w:val="19"/>
              </w:rPr>
            </w:pPr>
          </w:p>
        </w:tc>
        <w:tc>
          <w:tcPr>
            <w:tcW w:w="6109" w:type="dxa"/>
            <w:tcBorders>
              <w:left w:val="nil"/>
              <w:right w:val="dotted" w:sz="4" w:space="0" w:color="auto"/>
            </w:tcBorders>
          </w:tcPr>
          <w:p w14:paraId="0A4C220D" w14:textId="6E8B415B" w:rsidR="00A86376" w:rsidRPr="00580FFA" w:rsidRDefault="006810ED" w:rsidP="0078074F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</w:t>
            </w:r>
            <w:r w:rsidR="00A86376" w:rsidRPr="00580FFA">
              <w:rPr>
                <w:sz w:val="19"/>
                <w:szCs w:val="19"/>
              </w:rPr>
              <w:t>Отчетный год</w:t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30080" w14:textId="77777777" w:rsidR="00A86376" w:rsidRPr="00FE7F2F" w:rsidRDefault="00A86376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F6F5AF" w14:textId="77777777" w:rsidR="00A86376" w:rsidRPr="00FE7F2F" w:rsidRDefault="00A86376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3C037B" w14:textId="77777777" w:rsidR="00A86376" w:rsidRPr="00FE7F2F" w:rsidRDefault="00A86376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5E5569" w14:textId="77777777" w:rsidR="00A86376" w:rsidRPr="00FE7F2F" w:rsidRDefault="00A86376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6BFF5ACF" w14:textId="77777777" w:rsidR="00A86376" w:rsidRPr="000A7638" w:rsidRDefault="00A86376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</w:tcBorders>
            <w:vAlign w:val="center"/>
          </w:tcPr>
          <w:p w14:paraId="3E4BA3D8" w14:textId="77777777" w:rsidR="00A86376" w:rsidRPr="000A7638" w:rsidRDefault="00A86376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</w:tcBorders>
          </w:tcPr>
          <w:p w14:paraId="76D97DFE" w14:textId="77777777" w:rsidR="00A86376" w:rsidRPr="00FE7F2F" w:rsidRDefault="00A86376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A86376" w:rsidRPr="00EE3CDA" w14:paraId="214AD863" w14:textId="77777777" w:rsidTr="00CF156A">
        <w:trPr>
          <w:trHeight w:hRule="exact" w:val="340"/>
        </w:trPr>
        <w:tc>
          <w:tcPr>
            <w:tcW w:w="3790" w:type="dxa"/>
            <w:tcBorders>
              <w:right w:val="dotted" w:sz="4" w:space="0" w:color="auto"/>
            </w:tcBorders>
          </w:tcPr>
          <w:p w14:paraId="3294579F" w14:textId="21B03488" w:rsidR="00A86376" w:rsidRPr="00A86376" w:rsidRDefault="00C93775" w:rsidP="00A86376">
            <w:pPr>
              <w:tabs>
                <w:tab w:val="left" w:pos="4759"/>
              </w:tabs>
              <w:adjustRightInd w:val="0"/>
              <w:spacing w:line="216" w:lineRule="auto"/>
              <w:ind w:right="16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</w:t>
            </w:r>
            <w:r w:rsidR="00A86376" w:rsidRPr="00A86376">
              <w:rPr>
                <w:sz w:val="19"/>
                <w:szCs w:val="19"/>
              </w:rPr>
              <w:t>контроль не пройден</w:t>
            </w:r>
            <w:r>
              <w:rPr>
                <w:sz w:val="19"/>
                <w:szCs w:val="19"/>
              </w:rPr>
              <w:t xml:space="preserve"> (%)</w:t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624D04" w14:textId="77777777" w:rsidR="00A86376" w:rsidRPr="0078074F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5BDA6D" w14:textId="45B705B2" w:rsidR="00A86376" w:rsidRPr="0078074F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0F143C" w14:textId="58BB4BE8" w:rsidR="00A86376" w:rsidRPr="0078074F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4BA821" w14:textId="0744F246" w:rsidR="00A86376" w:rsidRPr="0078074F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left w:val="dotted" w:sz="4" w:space="0" w:color="auto"/>
            </w:tcBorders>
          </w:tcPr>
          <w:p w14:paraId="226EEA45" w14:textId="638B97CE" w:rsidR="00A86376" w:rsidRPr="0078074F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/>
              <w:rPr>
                <w:sz w:val="19"/>
                <w:szCs w:val="19"/>
              </w:rPr>
            </w:pPr>
          </w:p>
        </w:tc>
        <w:tc>
          <w:tcPr>
            <w:tcW w:w="340" w:type="dxa"/>
          </w:tcPr>
          <w:p w14:paraId="7BE19352" w14:textId="1314DCFF" w:rsidR="00A86376" w:rsidRPr="0078074F" w:rsidRDefault="00A86376" w:rsidP="00A86376">
            <w:pPr>
              <w:tabs>
                <w:tab w:val="left" w:pos="4759"/>
              </w:tabs>
              <w:adjustRightInd w:val="0"/>
              <w:spacing w:line="216" w:lineRule="auto"/>
              <w:ind w:right="164"/>
              <w:rPr>
                <w:sz w:val="19"/>
                <w:szCs w:val="19"/>
              </w:rPr>
            </w:pPr>
          </w:p>
        </w:tc>
        <w:tc>
          <w:tcPr>
            <w:tcW w:w="6109" w:type="dxa"/>
            <w:tcBorders>
              <w:left w:val="nil"/>
              <w:right w:val="dotted" w:sz="4" w:space="0" w:color="auto"/>
            </w:tcBorders>
          </w:tcPr>
          <w:p w14:paraId="7FF247A0" w14:textId="6F57244F" w:rsidR="00A86376" w:rsidRPr="00580FFA" w:rsidRDefault="006810ED" w:rsidP="003E215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</w:t>
            </w:r>
            <w:r w:rsidR="00A86376" w:rsidRPr="00580FFA">
              <w:rPr>
                <w:sz w:val="19"/>
                <w:szCs w:val="19"/>
              </w:rPr>
              <w:t>Налоговый (отчетный) период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B2AF4D" w14:textId="77777777" w:rsidR="00A86376" w:rsidRPr="00FE7F2F" w:rsidRDefault="00A86376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FBDF49" w14:textId="77777777" w:rsidR="00A86376" w:rsidRPr="00FE7F2F" w:rsidRDefault="00A86376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</w:tcBorders>
          </w:tcPr>
          <w:p w14:paraId="02B1C3D9" w14:textId="77777777" w:rsidR="00A86376" w:rsidRPr="00FE7F2F" w:rsidRDefault="00A86376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</w:tcBorders>
          </w:tcPr>
          <w:p w14:paraId="78B30484" w14:textId="77777777" w:rsidR="00A86376" w:rsidRPr="00FE7F2F" w:rsidRDefault="00A86376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vAlign w:val="center"/>
          </w:tcPr>
          <w:p w14:paraId="06C12E00" w14:textId="77777777" w:rsidR="00A86376" w:rsidRPr="000A7638" w:rsidRDefault="00A86376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0" w:type="dxa"/>
            <w:vAlign w:val="center"/>
          </w:tcPr>
          <w:p w14:paraId="3C0E6BB9" w14:textId="77777777" w:rsidR="00A86376" w:rsidRPr="000A7638" w:rsidRDefault="00A86376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0" w:type="dxa"/>
          </w:tcPr>
          <w:p w14:paraId="10477B1E" w14:textId="77777777" w:rsidR="00A86376" w:rsidRPr="00FE7F2F" w:rsidRDefault="00A86376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4015D2" w:rsidRPr="00EE3CDA" w14:paraId="2D978781" w14:textId="77777777" w:rsidTr="00CF156A">
        <w:trPr>
          <w:trHeight w:hRule="exact" w:val="227"/>
        </w:trPr>
        <w:tc>
          <w:tcPr>
            <w:tcW w:w="340" w:type="dxa"/>
            <w:gridSpan w:val="7"/>
          </w:tcPr>
          <w:p w14:paraId="4F5C0111" w14:textId="77777777" w:rsidR="004015D2" w:rsidRPr="0078074F" w:rsidRDefault="004015D2" w:rsidP="0078074F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</w:p>
        </w:tc>
        <w:tc>
          <w:tcPr>
            <w:tcW w:w="6109" w:type="dxa"/>
          </w:tcPr>
          <w:p w14:paraId="17A1BE5F" w14:textId="77777777" w:rsidR="004015D2" w:rsidRPr="00580FFA" w:rsidRDefault="004015D2" w:rsidP="00D72D7A">
            <w:pPr>
              <w:tabs>
                <w:tab w:val="left" w:pos="4759"/>
              </w:tabs>
              <w:adjustRightInd w:val="0"/>
              <w:ind w:right="165" w:firstLine="2977"/>
              <w:rPr>
                <w:rFonts w:ascii="Courier New" w:eastAsiaTheme="minorHAnsi" w:hAnsi="Courier New" w:cs="Courier New"/>
                <w:sz w:val="19"/>
                <w:szCs w:val="19"/>
                <w:lang w:eastAsia="en-US"/>
              </w:rPr>
            </w:pPr>
          </w:p>
        </w:tc>
        <w:tc>
          <w:tcPr>
            <w:tcW w:w="34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110A25" w14:textId="77777777" w:rsidR="004015D2" w:rsidRPr="00FE7F2F" w:rsidRDefault="004015D2" w:rsidP="00F10E57">
            <w:pPr>
              <w:adjustRightInd w:val="0"/>
              <w:spacing w:line="120" w:lineRule="exact"/>
              <w:ind w:left="-2982" w:firstLine="2977"/>
              <w:jc w:val="center"/>
              <w:rPr>
                <w:szCs w:val="24"/>
              </w:rPr>
            </w:pPr>
            <w:r w:rsidRPr="004015D2">
              <w:rPr>
                <w:sz w:val="16"/>
                <w:szCs w:val="24"/>
              </w:rPr>
              <w:t>код</w:t>
            </w:r>
            <w:r w:rsidR="00F10E57" w:rsidRPr="00F10E57">
              <w:rPr>
                <w:rStyle w:val="a5"/>
                <w:sz w:val="16"/>
              </w:rPr>
              <w:footnoteReference w:id="1"/>
            </w:r>
          </w:p>
        </w:tc>
        <w:tc>
          <w:tcPr>
            <w:tcW w:w="340" w:type="dxa"/>
            <w:tcBorders>
              <w:bottom w:val="dotted" w:sz="4" w:space="0" w:color="auto"/>
            </w:tcBorders>
            <w:vAlign w:val="center"/>
          </w:tcPr>
          <w:p w14:paraId="2FBEF9CB" w14:textId="77777777" w:rsidR="004015D2" w:rsidRPr="00FE7F2F" w:rsidRDefault="004015D2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</w:tcPr>
          <w:p w14:paraId="4C81BE1B" w14:textId="77777777" w:rsidR="004015D2" w:rsidRPr="00FE7F2F" w:rsidRDefault="004015D2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vAlign w:val="center"/>
          </w:tcPr>
          <w:p w14:paraId="2866F816" w14:textId="77777777" w:rsidR="004015D2" w:rsidRPr="000A7638" w:rsidRDefault="004015D2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0" w:type="dxa"/>
            <w:vAlign w:val="center"/>
          </w:tcPr>
          <w:p w14:paraId="11483B83" w14:textId="77777777" w:rsidR="004015D2" w:rsidRPr="000A7638" w:rsidRDefault="004015D2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0" w:type="dxa"/>
          </w:tcPr>
          <w:p w14:paraId="1B1FCA10" w14:textId="77777777" w:rsidR="004015D2" w:rsidRPr="00FE7F2F" w:rsidRDefault="004015D2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580FFA" w:rsidRPr="00EE3CDA" w14:paraId="3F558AF1" w14:textId="77777777" w:rsidTr="00CF156A">
        <w:trPr>
          <w:trHeight w:hRule="exact" w:val="312"/>
        </w:trPr>
        <w:tc>
          <w:tcPr>
            <w:tcW w:w="340" w:type="dxa"/>
            <w:gridSpan w:val="7"/>
          </w:tcPr>
          <w:p w14:paraId="2936227A" w14:textId="77777777" w:rsidR="00580FFA" w:rsidRPr="0078074F" w:rsidRDefault="00580FFA" w:rsidP="0078074F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</w:p>
        </w:tc>
        <w:tc>
          <w:tcPr>
            <w:tcW w:w="6109" w:type="dxa"/>
            <w:tcBorders>
              <w:right w:val="dotted" w:sz="4" w:space="0" w:color="auto"/>
            </w:tcBorders>
          </w:tcPr>
          <w:p w14:paraId="1CD56828" w14:textId="7D18EC66" w:rsidR="00580FFA" w:rsidRDefault="006810ED" w:rsidP="0078074F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</w:t>
            </w:r>
            <w:r w:rsidR="00580FFA" w:rsidRPr="00580FFA">
              <w:rPr>
                <w:sz w:val="19"/>
                <w:szCs w:val="19"/>
              </w:rPr>
              <w:t>Номер корректировки</w:t>
            </w:r>
          </w:p>
          <w:p w14:paraId="0BA35678" w14:textId="77777777" w:rsidR="006D50DB" w:rsidRDefault="006D50DB" w:rsidP="0078074F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jc w:val="center"/>
              <w:rPr>
                <w:sz w:val="19"/>
                <w:szCs w:val="19"/>
              </w:rPr>
            </w:pPr>
          </w:p>
          <w:p w14:paraId="1C06CCB2" w14:textId="77777777" w:rsidR="006D50DB" w:rsidRDefault="006D50DB" w:rsidP="0078074F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jc w:val="center"/>
              <w:rPr>
                <w:sz w:val="19"/>
                <w:szCs w:val="19"/>
              </w:rPr>
            </w:pPr>
          </w:p>
          <w:p w14:paraId="4BE78342" w14:textId="77777777" w:rsidR="006D50DB" w:rsidRPr="0078074F" w:rsidRDefault="006D50DB" w:rsidP="0078074F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jc w:val="center"/>
              <w:rPr>
                <w:sz w:val="19"/>
                <w:szCs w:val="19"/>
              </w:rPr>
            </w:pPr>
          </w:p>
          <w:p w14:paraId="42098519" w14:textId="77777777" w:rsidR="00580FFA" w:rsidRPr="0078074F" w:rsidRDefault="00580FFA" w:rsidP="0078074F">
            <w:pPr>
              <w:tabs>
                <w:tab w:val="left" w:pos="4759"/>
              </w:tabs>
              <w:adjustRightInd w:val="0"/>
              <w:ind w:right="164" w:firstLine="2977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43DD43" w14:textId="77777777" w:rsidR="00580FFA" w:rsidRPr="00D72D7A" w:rsidRDefault="00580FFA" w:rsidP="00D72D7A">
            <w:pPr>
              <w:adjustRightInd w:val="0"/>
              <w:spacing w:line="120" w:lineRule="auto"/>
              <w:jc w:val="center"/>
              <w:rPr>
                <w:sz w:val="16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8C0A44" w14:textId="77777777" w:rsidR="00580FFA" w:rsidRPr="00D72D7A" w:rsidRDefault="00580FFA" w:rsidP="00D72D7A">
            <w:pPr>
              <w:adjustRightInd w:val="0"/>
              <w:spacing w:line="120" w:lineRule="auto"/>
              <w:jc w:val="center"/>
              <w:rPr>
                <w:sz w:val="16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728BA7" w14:textId="77777777" w:rsidR="00580FFA" w:rsidRPr="00FE7F2F" w:rsidRDefault="00580FFA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left w:val="dotted" w:sz="4" w:space="0" w:color="auto"/>
              <w:bottom w:val="dotted" w:sz="4" w:space="0" w:color="auto"/>
            </w:tcBorders>
          </w:tcPr>
          <w:p w14:paraId="206451F1" w14:textId="77777777" w:rsidR="00580FFA" w:rsidRPr="00FE7F2F" w:rsidRDefault="00580FFA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vAlign w:val="center"/>
          </w:tcPr>
          <w:p w14:paraId="43A84DD1" w14:textId="77777777" w:rsidR="00580FFA" w:rsidRPr="000A7638" w:rsidRDefault="00580FFA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bottom w:val="dotted" w:sz="4" w:space="0" w:color="auto"/>
            </w:tcBorders>
            <w:vAlign w:val="center"/>
          </w:tcPr>
          <w:p w14:paraId="2ABE30FB" w14:textId="77777777" w:rsidR="00580FFA" w:rsidRPr="000A7638" w:rsidRDefault="00580FFA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0" w:type="dxa"/>
          </w:tcPr>
          <w:p w14:paraId="5D69CFCB" w14:textId="77777777" w:rsidR="00580FFA" w:rsidRPr="00FE7F2F" w:rsidRDefault="00580FFA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6D50DB" w:rsidRPr="00EE3CDA" w14:paraId="5AE19B11" w14:textId="77777777" w:rsidTr="00CF156A">
        <w:trPr>
          <w:trHeight w:hRule="exact" w:val="312"/>
        </w:trPr>
        <w:tc>
          <w:tcPr>
            <w:tcW w:w="340" w:type="dxa"/>
            <w:gridSpan w:val="7"/>
          </w:tcPr>
          <w:p w14:paraId="0A9A3FD7" w14:textId="77777777" w:rsidR="006D50DB" w:rsidRPr="0078074F" w:rsidRDefault="006D50DB" w:rsidP="0078074F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</w:p>
        </w:tc>
        <w:tc>
          <w:tcPr>
            <w:tcW w:w="6109" w:type="dxa"/>
            <w:tcBorders>
              <w:right w:val="dotted" w:sz="4" w:space="0" w:color="auto"/>
            </w:tcBorders>
          </w:tcPr>
          <w:p w14:paraId="419BA772" w14:textId="4031EF14" w:rsidR="006D50DB" w:rsidRPr="006D50DB" w:rsidRDefault="006810ED" w:rsidP="0078074F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</w:t>
            </w:r>
            <w:r w:rsidR="006D50DB" w:rsidRPr="006D50DB">
              <w:rPr>
                <w:sz w:val="19"/>
                <w:szCs w:val="19"/>
              </w:rPr>
              <w:t>Дата представления декларации</w:t>
            </w:r>
          </w:p>
          <w:p w14:paraId="5A8FDE8A" w14:textId="65AC8B90" w:rsidR="006D50DB" w:rsidRPr="006D50DB" w:rsidRDefault="006D50DB" w:rsidP="0078074F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594041" w14:textId="77777777" w:rsidR="006D50DB" w:rsidRPr="00875A2E" w:rsidRDefault="006D50DB" w:rsidP="00875A2E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02DB92" w14:textId="77777777" w:rsidR="006D50DB" w:rsidRPr="00875A2E" w:rsidRDefault="006D50DB" w:rsidP="00875A2E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AE67B2" w14:textId="77777777" w:rsidR="006D50DB" w:rsidRPr="00875A2E" w:rsidRDefault="006D50DB" w:rsidP="00875A2E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CD1AF1" w14:textId="77777777" w:rsidR="006D50DB" w:rsidRPr="00875A2E" w:rsidRDefault="006D50DB" w:rsidP="00875A2E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8F4C04" w14:textId="77777777" w:rsidR="006D50DB" w:rsidRPr="00875A2E" w:rsidRDefault="006D50DB" w:rsidP="00875A2E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425B2" w14:textId="77777777" w:rsidR="006D50DB" w:rsidRPr="00875A2E" w:rsidRDefault="006D50DB" w:rsidP="00875A2E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left w:val="dotted" w:sz="4" w:space="0" w:color="auto"/>
            </w:tcBorders>
          </w:tcPr>
          <w:p w14:paraId="4406FB40" w14:textId="77777777" w:rsidR="006D50DB" w:rsidRPr="00FE7F2F" w:rsidRDefault="006D50DB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</w:tbl>
    <w:p w14:paraId="5FA37A56" w14:textId="77777777" w:rsidR="00A86376" w:rsidRPr="00E77F82" w:rsidRDefault="00A86376" w:rsidP="00C85C89">
      <w:pPr>
        <w:jc w:val="center"/>
        <w:rPr>
          <w:b/>
          <w:bCs/>
          <w:sz w:val="8"/>
          <w:szCs w:val="26"/>
        </w:rPr>
      </w:pPr>
    </w:p>
    <w:p w14:paraId="4FC0247B" w14:textId="0461D490" w:rsidR="00C85C89" w:rsidRPr="00E0016B" w:rsidRDefault="002A4E9C" w:rsidP="00C85C89">
      <w:pPr>
        <w:jc w:val="center"/>
        <w:rPr>
          <w:b/>
          <w:bCs/>
          <w:sz w:val="24"/>
          <w:szCs w:val="26"/>
        </w:rPr>
      </w:pPr>
      <w:r w:rsidRPr="002A4E9C">
        <w:rPr>
          <w:b/>
          <w:bCs/>
          <w:sz w:val="24"/>
          <w:szCs w:val="26"/>
        </w:rPr>
        <w:t>ПРОТОКОЛ</w:t>
      </w:r>
    </w:p>
    <w:p w14:paraId="0351FBC2" w14:textId="0672F659" w:rsidR="002A4E9C" w:rsidRDefault="00CF156A" w:rsidP="00C85C89">
      <w:pPr>
        <w:jc w:val="center"/>
        <w:rPr>
          <w:b/>
          <w:bCs/>
          <w:sz w:val="24"/>
          <w:szCs w:val="26"/>
        </w:rPr>
      </w:pPr>
      <w:r>
        <w:rPr>
          <w:b/>
          <w:bCs/>
          <w:sz w:val="24"/>
          <w:szCs w:val="26"/>
        </w:rPr>
        <w:t>р</w:t>
      </w:r>
      <w:r w:rsidR="00875A2E">
        <w:rPr>
          <w:b/>
          <w:bCs/>
          <w:sz w:val="24"/>
          <w:szCs w:val="26"/>
        </w:rPr>
        <w:t xml:space="preserve">езультатов </w:t>
      </w:r>
      <w:r w:rsidR="002A4E9C" w:rsidRPr="002A4E9C">
        <w:rPr>
          <w:b/>
          <w:bCs/>
          <w:sz w:val="24"/>
          <w:szCs w:val="26"/>
        </w:rPr>
        <w:t>контроля показателей налоговой отчетности</w:t>
      </w:r>
    </w:p>
    <w:p w14:paraId="6CB88835" w14:textId="77777777" w:rsidR="007364C2" w:rsidRPr="00E77F82" w:rsidRDefault="007364C2" w:rsidP="007364C2">
      <w:pPr>
        <w:adjustRightInd w:val="0"/>
        <w:jc w:val="both"/>
        <w:rPr>
          <w:sz w:val="2"/>
        </w:rPr>
      </w:pPr>
    </w:p>
    <w:p w14:paraId="7E4E388F" w14:textId="77777777" w:rsidR="007364C2" w:rsidRPr="00B11EA8" w:rsidRDefault="00B11EA8" w:rsidP="007364C2">
      <w:pPr>
        <w:adjustRightInd w:val="0"/>
        <w:jc w:val="center"/>
      </w:pPr>
      <w:r>
        <w:t>________________________</w:t>
      </w:r>
      <w:r w:rsidR="007364C2" w:rsidRPr="00B11EA8">
        <w:t>_________________________________________________________________________________________________________________________</w:t>
      </w:r>
    </w:p>
    <w:p w14:paraId="19DCC7F4" w14:textId="77777777" w:rsidR="007364C2" w:rsidRPr="00E0016B" w:rsidRDefault="007364C2" w:rsidP="007364C2">
      <w:pPr>
        <w:adjustRightInd w:val="0"/>
        <w:jc w:val="center"/>
        <w:rPr>
          <w:sz w:val="14"/>
          <w:szCs w:val="16"/>
        </w:rPr>
      </w:pP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</w:r>
      <w:r w:rsidRPr="00E0016B">
        <w:rPr>
          <w:sz w:val="14"/>
          <w:szCs w:val="16"/>
        </w:rPr>
        <w:softHyphen/>
        <w:t>полное и сокращенное наименование организации - налогоплательщика (плательщика сбора, плательщика страховых взносов, налогового агента)</w:t>
      </w:r>
    </w:p>
    <w:p w14:paraId="45EF94D0" w14:textId="77777777" w:rsidR="007364C2" w:rsidRPr="001567C2" w:rsidRDefault="007364C2" w:rsidP="007364C2">
      <w:pPr>
        <w:adjustRightInd w:val="0"/>
        <w:jc w:val="center"/>
        <w:outlineLvl w:val="0"/>
        <w:rPr>
          <w:sz w:val="12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1558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7364C2" w:rsidRPr="00EE3CDA" w14:paraId="21728FFC" w14:textId="77777777" w:rsidTr="001567C2">
        <w:trPr>
          <w:trHeight w:hRule="exact" w:val="340"/>
          <w:jc w:val="center"/>
        </w:trPr>
        <w:tc>
          <w:tcPr>
            <w:tcW w:w="796" w:type="dxa"/>
            <w:tcBorders>
              <w:right w:val="dotted" w:sz="4" w:space="0" w:color="auto"/>
            </w:tcBorders>
          </w:tcPr>
          <w:p w14:paraId="132CB9BF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  <w:r w:rsidRPr="00D65A1E">
              <w:rPr>
                <w:sz w:val="22"/>
                <w:szCs w:val="24"/>
              </w:rPr>
              <w:t>ИНН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DE811F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0C469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FD283C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FD58AA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3F6DE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68831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7A2EE0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650437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5F9EB3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58285E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dotted" w:sz="4" w:space="0" w:color="auto"/>
              <w:right w:val="dotted" w:sz="4" w:space="0" w:color="auto"/>
            </w:tcBorders>
          </w:tcPr>
          <w:p w14:paraId="5D119B5A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  <w:r w:rsidRPr="00D65A1E">
              <w:rPr>
                <w:sz w:val="22"/>
                <w:szCs w:val="24"/>
              </w:rPr>
              <w:t>КПП</w:t>
            </w:r>
            <w:r w:rsidRPr="00C15BEB">
              <w:rPr>
                <w:rStyle w:val="a5"/>
              </w:rPr>
              <w:footnoteReference w:id="2"/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81B99E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BAA7C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C38524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D7759F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C80970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1EDBC4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E1AC05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911009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210967" w14:textId="77777777" w:rsidR="007364C2" w:rsidRPr="00EE3CDA" w:rsidRDefault="007364C2" w:rsidP="007364C2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14:paraId="430A68AD" w14:textId="77777777" w:rsidR="007364C2" w:rsidRPr="00E77F82" w:rsidRDefault="007364C2" w:rsidP="007364C2">
      <w:pPr>
        <w:adjustRightInd w:val="0"/>
        <w:jc w:val="center"/>
        <w:rPr>
          <w:sz w:val="10"/>
          <w:szCs w:val="24"/>
        </w:rPr>
      </w:pPr>
    </w:p>
    <w:p w14:paraId="082B293C" w14:textId="77777777" w:rsidR="00CC06C6" w:rsidRPr="00301EE6" w:rsidRDefault="00CC06C6" w:rsidP="008200DD">
      <w:pPr>
        <w:adjustRightInd w:val="0"/>
        <w:rPr>
          <w:bCs/>
          <w:sz w:val="2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894"/>
        <w:gridCol w:w="766"/>
        <w:gridCol w:w="1275"/>
        <w:gridCol w:w="993"/>
        <w:gridCol w:w="1154"/>
        <w:gridCol w:w="1258"/>
        <w:gridCol w:w="1154"/>
        <w:gridCol w:w="1255"/>
        <w:gridCol w:w="1278"/>
        <w:gridCol w:w="1278"/>
        <w:gridCol w:w="2796"/>
      </w:tblGrid>
      <w:tr w:rsidR="00301EE6" w:rsidRPr="00E77F82" w14:paraId="3B2A012E" w14:textId="77777777" w:rsidTr="00E77F82">
        <w:trPr>
          <w:trHeight w:val="87"/>
        </w:trPr>
        <w:tc>
          <w:tcPr>
            <w:tcW w:w="158" w:type="pct"/>
            <w:vMerge w:val="restart"/>
            <w:shd w:val="clear" w:color="auto" w:fill="auto"/>
            <w:vAlign w:val="center"/>
            <w:hideMark/>
          </w:tcPr>
          <w:p w14:paraId="2CA5E345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№ п/п</w:t>
            </w:r>
          </w:p>
        </w:tc>
        <w:tc>
          <w:tcPr>
            <w:tcW w:w="307" w:type="pct"/>
            <w:vMerge w:val="restart"/>
            <w:shd w:val="clear" w:color="auto" w:fill="auto"/>
            <w:vAlign w:val="center"/>
            <w:hideMark/>
          </w:tcPr>
          <w:p w14:paraId="730C8FB4" w14:textId="6FA82446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Вид контроля</w:t>
            </w:r>
            <w:r w:rsidRPr="00E77F82">
              <w:rPr>
                <w:rStyle w:val="a5"/>
                <w:color w:val="000000"/>
                <w:sz w:val="16"/>
                <w:szCs w:val="16"/>
              </w:rPr>
              <w:footnoteReference w:id="3"/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14:paraId="43F1E1BA" w14:textId="175856AC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Код налога</w:t>
            </w:r>
            <w:r w:rsidRPr="00E77F82">
              <w:rPr>
                <w:rStyle w:val="a5"/>
                <w:color w:val="000000"/>
                <w:sz w:val="16"/>
                <w:szCs w:val="16"/>
              </w:rPr>
              <w:footnoteReference w:id="4"/>
            </w:r>
          </w:p>
        </w:tc>
        <w:tc>
          <w:tcPr>
            <w:tcW w:w="438" w:type="pct"/>
            <w:vMerge w:val="restart"/>
            <w:shd w:val="clear" w:color="auto" w:fill="auto"/>
            <w:vAlign w:val="center"/>
            <w:hideMark/>
          </w:tcPr>
          <w:p w14:paraId="316D87CB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Наименование налоговой декларации (расчета)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51FF4DD0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Код документа по ОКУД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  <w:hideMark/>
          </w:tcPr>
          <w:p w14:paraId="4A5900F3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Код контрольного соотношения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  <w:hideMark/>
          </w:tcPr>
          <w:p w14:paraId="538642B1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Наименование контрольного соотношения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  <w:hideMark/>
          </w:tcPr>
          <w:p w14:paraId="60B96707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Формула для расчета контрольного соотношения</w:t>
            </w:r>
          </w:p>
        </w:tc>
        <w:tc>
          <w:tcPr>
            <w:tcW w:w="130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B25282" w14:textId="0D004585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Алгоритм выполнения контрольного соотношения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14:paraId="2B140C56" w14:textId="6231177C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Результат выполнения контрольного соотношения</w:t>
            </w:r>
          </w:p>
        </w:tc>
      </w:tr>
      <w:tr w:rsidR="00301EE6" w:rsidRPr="00E77F82" w14:paraId="6A956472" w14:textId="77777777" w:rsidTr="00E77F82">
        <w:trPr>
          <w:trHeight w:val="417"/>
        </w:trPr>
        <w:tc>
          <w:tcPr>
            <w:tcW w:w="158" w:type="pct"/>
            <w:vMerge/>
            <w:shd w:val="clear" w:color="auto" w:fill="auto"/>
            <w:vAlign w:val="center"/>
            <w:hideMark/>
          </w:tcPr>
          <w:p w14:paraId="557C158E" w14:textId="77777777" w:rsidR="00B72255" w:rsidRPr="00E77F82" w:rsidRDefault="00B72255" w:rsidP="00B72255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07" w:type="pct"/>
            <w:vMerge/>
            <w:shd w:val="clear" w:color="auto" w:fill="auto"/>
            <w:vAlign w:val="center"/>
            <w:hideMark/>
          </w:tcPr>
          <w:p w14:paraId="1453CC3E" w14:textId="77777777" w:rsidR="00B72255" w:rsidRPr="00E77F82" w:rsidRDefault="00B72255" w:rsidP="00B72255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  <w:hideMark/>
          </w:tcPr>
          <w:p w14:paraId="6DCF3053" w14:textId="77777777" w:rsidR="00B72255" w:rsidRPr="00E77F82" w:rsidRDefault="00B72255" w:rsidP="00B72255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shd w:val="clear" w:color="auto" w:fill="auto"/>
            <w:vAlign w:val="center"/>
            <w:hideMark/>
          </w:tcPr>
          <w:p w14:paraId="407DDD22" w14:textId="77777777" w:rsidR="00B72255" w:rsidRPr="00E77F82" w:rsidRDefault="00B72255" w:rsidP="00B72255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  <w:hideMark/>
          </w:tcPr>
          <w:p w14:paraId="37993A4B" w14:textId="77777777" w:rsidR="00B72255" w:rsidRPr="00E77F82" w:rsidRDefault="00B72255" w:rsidP="00B72255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96" w:type="pct"/>
            <w:vMerge/>
            <w:shd w:val="clear" w:color="auto" w:fill="auto"/>
            <w:vAlign w:val="center"/>
            <w:hideMark/>
          </w:tcPr>
          <w:p w14:paraId="0C5E1A07" w14:textId="77777777" w:rsidR="00B72255" w:rsidRPr="00E77F82" w:rsidRDefault="00B72255" w:rsidP="00B72255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  <w:hideMark/>
          </w:tcPr>
          <w:p w14:paraId="11193CA9" w14:textId="77777777" w:rsidR="00B72255" w:rsidRPr="00E77F82" w:rsidRDefault="00B72255" w:rsidP="00B72255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9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E921" w14:textId="77777777" w:rsidR="00B72255" w:rsidRPr="00E77F82" w:rsidRDefault="00B72255" w:rsidP="00B72255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4045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Фактическое значение показателя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9A7E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Расчетное значение показателя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9E54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Сумма отклонения</w:t>
            </w:r>
          </w:p>
        </w:tc>
        <w:tc>
          <w:tcPr>
            <w:tcW w:w="960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F8FCC17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1 - пройдено;</w:t>
            </w:r>
            <w:r w:rsidRPr="00E77F82">
              <w:rPr>
                <w:sz w:val="16"/>
                <w:szCs w:val="16"/>
              </w:rPr>
              <w:br/>
              <w:t>2 - не пройдено</w:t>
            </w:r>
          </w:p>
        </w:tc>
      </w:tr>
      <w:tr w:rsidR="00043760" w:rsidRPr="00E77F82" w14:paraId="27AC98B5" w14:textId="77777777" w:rsidTr="00E77F82">
        <w:trPr>
          <w:trHeight w:hRule="exact" w:val="227"/>
        </w:trPr>
        <w:tc>
          <w:tcPr>
            <w:tcW w:w="158" w:type="pct"/>
            <w:shd w:val="clear" w:color="auto" w:fill="auto"/>
            <w:vAlign w:val="center"/>
            <w:hideMark/>
          </w:tcPr>
          <w:p w14:paraId="003B5E4E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1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009D979A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38CDAA71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3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14:paraId="45107B71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4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245C7AAA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5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0ADA92B8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6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14:paraId="7E3B50D7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7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44994A8E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8</w:t>
            </w: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7CE0C91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9</w:t>
            </w: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6C4EE7E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BFE2D1F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11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14:paraId="3115AD78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12</w:t>
            </w:r>
          </w:p>
        </w:tc>
      </w:tr>
      <w:tr w:rsidR="00043760" w:rsidRPr="00E77F82" w14:paraId="3ED95A58" w14:textId="77777777" w:rsidTr="00E77F82">
        <w:trPr>
          <w:trHeight w:hRule="exact" w:val="227"/>
        </w:trPr>
        <w:tc>
          <w:tcPr>
            <w:tcW w:w="158" w:type="pct"/>
            <w:shd w:val="clear" w:color="auto" w:fill="auto"/>
            <w:vAlign w:val="center"/>
            <w:hideMark/>
          </w:tcPr>
          <w:p w14:paraId="236B0F81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 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5D3E80BB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 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14:paraId="41DD80F7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 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14:paraId="69A9674F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 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22ED2AE7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 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7F93944A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 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14:paraId="5BACD9CF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 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112CCF04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 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14:paraId="7F0E86BE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 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14:paraId="6B54335D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 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14:paraId="184358DE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 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14:paraId="6AB50DA5" w14:textId="77777777" w:rsidR="00B72255" w:rsidRPr="00E77F82" w:rsidRDefault="00B72255" w:rsidP="00B72255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E77F82">
              <w:rPr>
                <w:sz w:val="16"/>
                <w:szCs w:val="16"/>
              </w:rPr>
              <w:t> </w:t>
            </w:r>
          </w:p>
        </w:tc>
      </w:tr>
    </w:tbl>
    <w:p w14:paraId="0544D611" w14:textId="77777777" w:rsidR="009E220D" w:rsidRPr="00820626" w:rsidRDefault="009E220D" w:rsidP="009E220D">
      <w:pPr>
        <w:pBdr>
          <w:top w:val="single" w:sz="4" w:space="1" w:color="auto"/>
        </w:pBdr>
        <w:jc w:val="center"/>
        <w:rPr>
          <w:sz w:val="17"/>
          <w:szCs w:val="17"/>
        </w:rPr>
      </w:pPr>
      <w:r w:rsidRPr="00820626">
        <w:rPr>
          <w:sz w:val="17"/>
          <w:szCs w:val="17"/>
        </w:rPr>
        <w:lastRenderedPageBreak/>
        <w:t>(должность, Ф.И.О.</w:t>
      </w:r>
      <w:r w:rsidRPr="00820626">
        <w:rPr>
          <w:rStyle w:val="a5"/>
          <w:sz w:val="17"/>
          <w:szCs w:val="17"/>
        </w:rPr>
        <w:footnoteReference w:id="5"/>
      </w:r>
      <w:r w:rsidRPr="00820626">
        <w:rPr>
          <w:sz w:val="17"/>
          <w:szCs w:val="17"/>
        </w:rPr>
        <w:t xml:space="preserve"> руководителя организации (представителя организации)</w:t>
      </w:r>
    </w:p>
    <w:p w14:paraId="3CD50AB1" w14:textId="77777777" w:rsidR="009E220D" w:rsidRPr="004516AE" w:rsidRDefault="009E220D" w:rsidP="009E220D">
      <w:pPr>
        <w:tabs>
          <w:tab w:val="right" w:pos="9923"/>
        </w:tabs>
        <w:rPr>
          <w:sz w:val="24"/>
          <w:szCs w:val="24"/>
        </w:rPr>
      </w:pPr>
      <w:r w:rsidRPr="004516AE">
        <w:rPr>
          <w:sz w:val="24"/>
          <w:szCs w:val="24"/>
        </w:rPr>
        <w:tab/>
      </w:r>
    </w:p>
    <w:p w14:paraId="5407EAD6" w14:textId="77777777" w:rsidR="009E220D" w:rsidRPr="00820626" w:rsidRDefault="009E220D" w:rsidP="006C3E7C">
      <w:pPr>
        <w:pBdr>
          <w:top w:val="single" w:sz="4" w:space="1" w:color="auto"/>
        </w:pBdr>
        <w:spacing w:after="120"/>
        <w:ind w:right="-31"/>
        <w:jc w:val="center"/>
        <w:rPr>
          <w:sz w:val="17"/>
          <w:szCs w:val="17"/>
        </w:rPr>
      </w:pPr>
      <w:r w:rsidRPr="00820626">
        <w:rPr>
          <w:sz w:val="17"/>
          <w:szCs w:val="17"/>
        </w:rPr>
        <w:t>(наименование и реквизиты документа, подтверждающего полномочия представителя организации)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54"/>
        <w:gridCol w:w="2268"/>
      </w:tblGrid>
      <w:tr w:rsidR="009E220D" w:rsidRPr="004516AE" w14:paraId="1CD4E655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8F8F8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2B26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7F73F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</w:tr>
      <w:tr w:rsidR="009E220D" w:rsidRPr="00820626" w14:paraId="0A8B51F2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E95186E" w14:textId="77777777" w:rsidR="009E220D" w:rsidRPr="00820626" w:rsidRDefault="009E220D" w:rsidP="00072B39">
            <w:pPr>
              <w:jc w:val="center"/>
              <w:rPr>
                <w:sz w:val="17"/>
                <w:szCs w:val="17"/>
              </w:rPr>
            </w:pPr>
            <w:r w:rsidRPr="00820626">
              <w:rPr>
                <w:sz w:val="17"/>
                <w:szCs w:val="17"/>
              </w:rPr>
              <w:t>(</w:t>
            </w:r>
            <w:r>
              <w:rPr>
                <w:sz w:val="17"/>
                <w:szCs w:val="17"/>
              </w:rPr>
              <w:t>дата</w:t>
            </w:r>
            <w:r w:rsidRPr="00820626">
              <w:rPr>
                <w:sz w:val="17"/>
                <w:szCs w:val="17"/>
              </w:rPr>
              <w:t>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8D70DBA" w14:textId="77777777" w:rsidR="009E220D" w:rsidRPr="00820626" w:rsidRDefault="009E220D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366346" w14:textId="77777777" w:rsidR="009E220D" w:rsidRPr="00820626" w:rsidRDefault="009E220D" w:rsidP="00072B39">
            <w:pPr>
              <w:jc w:val="center"/>
              <w:rPr>
                <w:sz w:val="17"/>
                <w:szCs w:val="17"/>
              </w:rPr>
            </w:pPr>
            <w:r w:rsidRPr="00820626">
              <w:rPr>
                <w:sz w:val="17"/>
                <w:szCs w:val="17"/>
              </w:rPr>
              <w:t>(</w:t>
            </w:r>
            <w:r>
              <w:rPr>
                <w:sz w:val="17"/>
                <w:szCs w:val="17"/>
              </w:rPr>
              <w:t>подпись</w:t>
            </w:r>
            <w:r w:rsidRPr="00820626">
              <w:rPr>
                <w:sz w:val="17"/>
                <w:szCs w:val="17"/>
              </w:rPr>
              <w:t>)</w:t>
            </w:r>
          </w:p>
        </w:tc>
      </w:tr>
      <w:tr w:rsidR="0095689C" w:rsidRPr="00820626" w14:paraId="7076311C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D35867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FF336B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8604E2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  <w:tr w:rsidR="0095689C" w:rsidRPr="00820626" w14:paraId="5A6B340D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46E54E" w14:textId="77777777" w:rsidR="0095689C" w:rsidRDefault="0095689C" w:rsidP="00072B39">
            <w:pPr>
              <w:jc w:val="center"/>
              <w:rPr>
                <w:sz w:val="17"/>
                <w:szCs w:val="17"/>
              </w:rPr>
            </w:pPr>
          </w:p>
          <w:p w14:paraId="17D784A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207DD2C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BCA74E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  <w:tr w:rsidR="0095689C" w:rsidRPr="00820626" w14:paraId="21415012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B8B2F5" w14:textId="77777777" w:rsidR="0095689C" w:rsidRDefault="0095689C" w:rsidP="00072B39">
            <w:pPr>
              <w:jc w:val="center"/>
              <w:rPr>
                <w:sz w:val="17"/>
                <w:szCs w:val="17"/>
              </w:rPr>
            </w:pPr>
          </w:p>
          <w:p w14:paraId="11B651D9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A6EBA7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F334E7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</w:tbl>
    <w:p w14:paraId="61A98752" w14:textId="77777777" w:rsidR="009E220D" w:rsidRDefault="009E220D" w:rsidP="00F10E57">
      <w:pPr>
        <w:spacing w:line="360" w:lineRule="auto"/>
        <w:rPr>
          <w:sz w:val="28"/>
          <w:szCs w:val="24"/>
          <w:vertAlign w:val="superscript"/>
        </w:rPr>
      </w:pPr>
    </w:p>
    <w:p w14:paraId="42226A47" w14:textId="77777777" w:rsidR="00CE557F" w:rsidRDefault="00CE557F" w:rsidP="00F10E57">
      <w:pPr>
        <w:spacing w:line="360" w:lineRule="auto"/>
        <w:rPr>
          <w:sz w:val="28"/>
          <w:szCs w:val="24"/>
          <w:vertAlign w:val="superscript"/>
        </w:rPr>
      </w:pPr>
    </w:p>
    <w:sectPr w:rsidR="00CE557F" w:rsidSect="00990798">
      <w:headerReference w:type="default" r:id="rId7"/>
      <w:footerReference w:type="default" r:id="rId8"/>
      <w:footerReference w:type="first" r:id="rId9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DB8B1" w14:textId="77777777" w:rsidR="00AF03BD" w:rsidRDefault="00AF03BD" w:rsidP="007364C2">
      <w:r>
        <w:separator/>
      </w:r>
    </w:p>
  </w:endnote>
  <w:endnote w:type="continuationSeparator" w:id="0">
    <w:p w14:paraId="198CBD41" w14:textId="77777777" w:rsidR="00AF03BD" w:rsidRDefault="00AF03BD" w:rsidP="0073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2C6DDC" w14:textId="70BD6A24" w:rsidR="00990798" w:rsidRPr="00990798" w:rsidRDefault="00990798" w:rsidP="00990798">
    <w:pPr>
      <w:pStyle w:val="af3"/>
      <w:rPr>
        <w:i/>
        <w:color w:val="999999"/>
        <w:sz w:val="16"/>
      </w:rPr>
    </w:pPr>
    <w:r w:rsidRPr="00990798">
      <w:rPr>
        <w:i/>
        <w:color w:val="999999"/>
        <w:sz w:val="16"/>
      </w:rPr>
      <w:fldChar w:fldCharType="begin"/>
    </w:r>
    <w:r w:rsidRPr="00990798">
      <w:rPr>
        <w:i/>
        <w:color w:val="999999"/>
        <w:sz w:val="16"/>
      </w:rPr>
      <w:instrText xml:space="preserve"> DATE  \@ "dd.MM.yyyy H:mm"  \* MERGEFORMAT </w:instrText>
    </w:r>
    <w:r w:rsidRPr="00990798">
      <w:rPr>
        <w:i/>
        <w:color w:val="999999"/>
        <w:sz w:val="16"/>
      </w:rPr>
      <w:fldChar w:fldCharType="separate"/>
    </w:r>
    <w:r w:rsidR="00E77F82">
      <w:rPr>
        <w:i/>
        <w:noProof/>
        <w:color w:val="999999"/>
        <w:sz w:val="16"/>
      </w:rPr>
      <w:t>23.03.2021 10:48</w:t>
    </w:r>
    <w:r w:rsidRPr="00990798">
      <w:rPr>
        <w:i/>
        <w:color w:val="999999"/>
        <w:sz w:val="16"/>
      </w:rPr>
      <w:fldChar w:fldCharType="end"/>
    </w:r>
  </w:p>
  <w:p w14:paraId="2D9DCCFB" w14:textId="68588751" w:rsidR="00990798" w:rsidRPr="00990798" w:rsidRDefault="00990798" w:rsidP="00990798">
    <w:pPr>
      <w:pStyle w:val="af3"/>
      <w:rPr>
        <w:color w:val="999999"/>
        <w:sz w:val="16"/>
      </w:rPr>
    </w:pPr>
    <w:r w:rsidRPr="00990798">
      <w:rPr>
        <w:i/>
        <w:color w:val="999999"/>
        <w:sz w:val="16"/>
        <w:lang w:val="en-US"/>
      </w:rPr>
      <w:sym w:font="Wingdings" w:char="F03C"/>
    </w:r>
    <w:r w:rsidRPr="00990798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990798">
      <w:rPr>
        <w:i/>
        <w:color w:val="999999"/>
        <w:sz w:val="16"/>
        <w:lang w:val="en-US"/>
      </w:rPr>
      <w:t>kompb</w:t>
    </w:r>
    <w:r w:rsidRPr="00990798">
      <w:rPr>
        <w:color w:val="999999"/>
        <w:sz w:val="16"/>
        <w:lang w:val="en-US"/>
      </w:rPr>
      <w:t>u</w:t>
    </w:r>
    <w:r w:rsidRPr="00990798">
      <w:rPr>
        <w:i/>
        <w:color w:val="999999"/>
        <w:sz w:val="16"/>
        <w:lang w:val="en-US"/>
      </w:rPr>
      <w:t>ro</w:t>
    </w:r>
    <w:proofErr w:type="spellEnd"/>
    <w:proofErr w:type="gramEnd"/>
    <w:r w:rsidRPr="00990798">
      <w:rPr>
        <w:i/>
        <w:color w:val="999999"/>
        <w:sz w:val="16"/>
        <w:lang w:val="en-US"/>
      </w:rPr>
      <w:t xml:space="preserve"> </w:t>
    </w:r>
    <w:r w:rsidRPr="00990798">
      <w:rPr>
        <w:i/>
        <w:color w:val="999999"/>
        <w:sz w:val="16"/>
      </w:rPr>
      <w:t>/Ю.Р./</w:t>
    </w:r>
    <w:r w:rsidRPr="00990798">
      <w:rPr>
        <w:i/>
        <w:color w:val="999999"/>
        <w:sz w:val="16"/>
      </w:rPr>
      <w:fldChar w:fldCharType="begin"/>
    </w:r>
    <w:r w:rsidRPr="00990798">
      <w:rPr>
        <w:i/>
        <w:color w:val="999999"/>
        <w:sz w:val="16"/>
      </w:rPr>
      <w:instrText xml:space="preserve"> FILENAME   \* MERGEFORMAT </w:instrText>
    </w:r>
    <w:r w:rsidRPr="00990798">
      <w:rPr>
        <w:i/>
        <w:color w:val="999999"/>
        <w:sz w:val="16"/>
      </w:rPr>
      <w:fldChar w:fldCharType="separate"/>
    </w:r>
    <w:r w:rsidRPr="00990798">
      <w:rPr>
        <w:i/>
        <w:noProof/>
        <w:color w:val="999999"/>
        <w:sz w:val="16"/>
      </w:rPr>
      <w:t>пр</w:t>
    </w:r>
    <w:r w:rsidRPr="00990798">
      <w:rPr>
        <w:noProof/>
        <w:color w:val="999999"/>
        <w:sz w:val="16"/>
      </w:rPr>
      <w:t>ил-И4</w:t>
    </w:r>
    <w:r w:rsidRPr="00990798">
      <w:rPr>
        <w:i/>
        <w:noProof/>
        <w:color w:val="999999"/>
        <w:sz w:val="16"/>
      </w:rPr>
      <w:t>74</w:t>
    </w:r>
    <w:r w:rsidRPr="00990798">
      <w:rPr>
        <w:noProof/>
        <w:color w:val="999999"/>
        <w:sz w:val="16"/>
      </w:rPr>
      <w:t>1</w:t>
    </w:r>
    <w:r w:rsidRPr="00990798">
      <w:rPr>
        <w:i/>
        <w:noProof/>
        <w:color w:val="999999"/>
        <w:sz w:val="16"/>
      </w:rPr>
      <w:t>-16-11</w:t>
    </w:r>
    <w:r w:rsidRPr="00990798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4F54B6" w14:textId="7B00E901" w:rsidR="00990798" w:rsidRPr="00990798" w:rsidRDefault="00990798" w:rsidP="00990798">
    <w:pPr>
      <w:pStyle w:val="af3"/>
      <w:rPr>
        <w:i/>
        <w:sz w:val="16"/>
      </w:rPr>
    </w:pPr>
    <w:r w:rsidRPr="00990798">
      <w:rPr>
        <w:i/>
        <w:sz w:val="16"/>
      </w:rPr>
      <w:fldChar w:fldCharType="begin"/>
    </w:r>
    <w:r w:rsidRPr="00990798">
      <w:rPr>
        <w:i/>
        <w:sz w:val="16"/>
      </w:rPr>
      <w:instrText xml:space="preserve"> DATE  \@ "dd.MM.yyyy H:mm"  \* MERGEFORMAT </w:instrText>
    </w:r>
    <w:r w:rsidRPr="00990798">
      <w:rPr>
        <w:i/>
        <w:sz w:val="16"/>
      </w:rPr>
      <w:fldChar w:fldCharType="separate"/>
    </w:r>
    <w:r w:rsidR="00E77F82">
      <w:rPr>
        <w:i/>
        <w:noProof/>
        <w:sz w:val="16"/>
      </w:rPr>
      <w:t>23.03.2021 10:48</w:t>
    </w:r>
    <w:r w:rsidRPr="00990798">
      <w:rPr>
        <w:i/>
        <w:sz w:val="16"/>
      </w:rPr>
      <w:fldChar w:fldCharType="end"/>
    </w:r>
  </w:p>
  <w:p w14:paraId="6CF7BB3B" w14:textId="498A8EA0" w:rsidR="00990798" w:rsidRPr="00990798" w:rsidRDefault="00990798" w:rsidP="00990798">
    <w:pPr>
      <w:pStyle w:val="af3"/>
    </w:pPr>
    <w:r w:rsidRPr="00990798">
      <w:rPr>
        <w:i/>
        <w:sz w:val="16"/>
        <w:lang w:val="en-US"/>
      </w:rPr>
      <w:sym w:font="Wingdings" w:char="F03C"/>
    </w:r>
    <w:r w:rsidRPr="00990798">
      <w:rPr>
        <w:i/>
        <w:sz w:val="16"/>
        <w:lang w:val="en-US"/>
      </w:rPr>
      <w:t xml:space="preserve"> </w:t>
    </w:r>
    <w:proofErr w:type="spellStart"/>
    <w:proofErr w:type="gramStart"/>
    <w:r w:rsidRPr="00990798">
      <w:rPr>
        <w:i/>
        <w:sz w:val="16"/>
        <w:lang w:val="en-US"/>
      </w:rPr>
      <w:t>kompburo</w:t>
    </w:r>
    <w:proofErr w:type="spellEnd"/>
    <w:proofErr w:type="gramEnd"/>
    <w:r w:rsidRPr="00990798">
      <w:rPr>
        <w:i/>
        <w:sz w:val="16"/>
        <w:lang w:val="en-US"/>
      </w:rPr>
      <w:t xml:space="preserve"> </w:t>
    </w:r>
    <w:r w:rsidRPr="00990798">
      <w:rPr>
        <w:i/>
        <w:sz w:val="16"/>
      </w:rPr>
      <w:t>/Ю.Р./</w:t>
    </w:r>
    <w:r w:rsidRPr="00990798">
      <w:rPr>
        <w:i/>
        <w:sz w:val="16"/>
      </w:rPr>
      <w:fldChar w:fldCharType="begin"/>
    </w:r>
    <w:r w:rsidRPr="00990798">
      <w:rPr>
        <w:i/>
        <w:sz w:val="16"/>
      </w:rPr>
      <w:instrText xml:space="preserve"> FILENAME   \* MERGEFORMAT </w:instrText>
    </w:r>
    <w:r w:rsidRPr="00990798">
      <w:rPr>
        <w:i/>
        <w:sz w:val="16"/>
      </w:rPr>
      <w:fldChar w:fldCharType="separate"/>
    </w:r>
    <w:r w:rsidRPr="00990798">
      <w:rPr>
        <w:i/>
        <w:noProof/>
        <w:sz w:val="16"/>
      </w:rPr>
      <w:t>прил-И4741-16-11</w:t>
    </w:r>
    <w:r w:rsidRPr="00990798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AEBB3" w14:textId="77777777" w:rsidR="00AF03BD" w:rsidRDefault="00AF03BD" w:rsidP="007364C2">
      <w:r>
        <w:separator/>
      </w:r>
    </w:p>
  </w:footnote>
  <w:footnote w:type="continuationSeparator" w:id="0">
    <w:p w14:paraId="45FE9D06" w14:textId="77777777" w:rsidR="00AF03BD" w:rsidRDefault="00AF03BD" w:rsidP="007364C2">
      <w:r>
        <w:continuationSeparator/>
      </w:r>
    </w:p>
  </w:footnote>
  <w:footnote w:id="1">
    <w:p w14:paraId="35EA0969" w14:textId="0368D173" w:rsidR="00F10E57" w:rsidRPr="005F76BB" w:rsidRDefault="00F10E57" w:rsidP="00B07740">
      <w:pPr>
        <w:ind w:firstLine="567"/>
        <w:rPr>
          <w:color w:val="000000" w:themeColor="text1"/>
          <w:sz w:val="12"/>
          <w:szCs w:val="12"/>
        </w:rPr>
      </w:pPr>
      <w:r w:rsidRPr="005F76BB">
        <w:rPr>
          <w:rStyle w:val="a5"/>
          <w:color w:val="000000" w:themeColor="text1"/>
          <w:sz w:val="12"/>
          <w:szCs w:val="12"/>
        </w:rPr>
        <w:footnoteRef/>
      </w:r>
      <w:r w:rsidRPr="005F76BB">
        <w:rPr>
          <w:rStyle w:val="a5"/>
          <w:color w:val="000000" w:themeColor="text1"/>
          <w:sz w:val="12"/>
          <w:szCs w:val="12"/>
        </w:rPr>
        <w:t> </w:t>
      </w:r>
      <w:r w:rsidRPr="005F76BB">
        <w:rPr>
          <w:color w:val="000000" w:themeColor="text1"/>
          <w:sz w:val="12"/>
          <w:szCs w:val="12"/>
        </w:rPr>
        <w:t xml:space="preserve">По </w:t>
      </w:r>
      <w:hyperlink r:id="rId1" w:history="1">
        <w:r w:rsidRPr="005F76BB">
          <w:rPr>
            <w:color w:val="000000" w:themeColor="text1"/>
            <w:sz w:val="12"/>
            <w:szCs w:val="12"/>
          </w:rPr>
          <w:t>реквизиту</w:t>
        </w:r>
      </w:hyperlink>
      <w:r w:rsidRPr="005F76BB">
        <w:rPr>
          <w:color w:val="000000" w:themeColor="text1"/>
          <w:sz w:val="12"/>
          <w:szCs w:val="12"/>
        </w:rPr>
        <w:t xml:space="preserve"> «Налоговый (отчетный) период» указываются коды</w:t>
      </w:r>
      <w:r w:rsidR="00B07740" w:rsidRPr="005F76BB">
        <w:rPr>
          <w:color w:val="000000" w:themeColor="text1"/>
          <w:sz w:val="12"/>
          <w:szCs w:val="12"/>
        </w:rPr>
        <w:t xml:space="preserve">, </w:t>
      </w:r>
      <w:r w:rsidR="00B07740" w:rsidRPr="005F76BB">
        <w:rPr>
          <w:rFonts w:eastAsiaTheme="minorHAnsi"/>
          <w:color w:val="000000" w:themeColor="text1"/>
          <w:sz w:val="12"/>
          <w:szCs w:val="12"/>
          <w:lang w:eastAsia="en-US"/>
        </w:rPr>
        <w:t xml:space="preserve">определяющие </w:t>
      </w:r>
      <w:r w:rsidR="00301EE6" w:rsidRPr="005F76BB">
        <w:rPr>
          <w:rFonts w:eastAsiaTheme="minorHAnsi"/>
          <w:color w:val="000000" w:themeColor="text1"/>
          <w:sz w:val="12"/>
          <w:szCs w:val="12"/>
          <w:lang w:eastAsia="en-US"/>
        </w:rPr>
        <w:t xml:space="preserve">налоговый </w:t>
      </w:r>
      <w:r w:rsidR="00B07740" w:rsidRPr="005F76BB">
        <w:rPr>
          <w:rFonts w:eastAsiaTheme="minorHAnsi"/>
          <w:color w:val="000000" w:themeColor="text1"/>
          <w:sz w:val="12"/>
          <w:szCs w:val="12"/>
          <w:lang w:eastAsia="en-US"/>
        </w:rPr>
        <w:t>(</w:t>
      </w:r>
      <w:r w:rsidR="00301EE6" w:rsidRPr="005F76BB">
        <w:rPr>
          <w:rFonts w:eastAsiaTheme="minorHAnsi"/>
          <w:color w:val="000000" w:themeColor="text1"/>
          <w:sz w:val="12"/>
          <w:szCs w:val="12"/>
          <w:lang w:eastAsia="en-US"/>
        </w:rPr>
        <w:t>отчетный</w:t>
      </w:r>
      <w:r w:rsidR="00B07740" w:rsidRPr="005F76BB">
        <w:rPr>
          <w:rFonts w:eastAsiaTheme="minorHAnsi"/>
          <w:color w:val="000000" w:themeColor="text1"/>
          <w:sz w:val="12"/>
          <w:szCs w:val="12"/>
          <w:lang w:eastAsia="en-US"/>
        </w:rPr>
        <w:t xml:space="preserve">) период, </w:t>
      </w:r>
      <w:r w:rsidRPr="005F76BB">
        <w:rPr>
          <w:color w:val="000000" w:themeColor="text1"/>
          <w:sz w:val="12"/>
          <w:szCs w:val="12"/>
        </w:rPr>
        <w:t>в соответствии с Порядк</w:t>
      </w:r>
      <w:r w:rsidR="00301EE6" w:rsidRPr="005F76BB">
        <w:rPr>
          <w:color w:val="000000" w:themeColor="text1"/>
          <w:sz w:val="12"/>
          <w:szCs w:val="12"/>
        </w:rPr>
        <w:t>ом</w:t>
      </w:r>
      <w:r w:rsidRPr="005F76BB">
        <w:rPr>
          <w:color w:val="000000" w:themeColor="text1"/>
          <w:sz w:val="12"/>
          <w:szCs w:val="12"/>
        </w:rPr>
        <w:t xml:space="preserve"> заполнения </w:t>
      </w:r>
      <w:r w:rsidR="00301EE6" w:rsidRPr="005F76BB">
        <w:rPr>
          <w:color w:val="000000" w:themeColor="text1"/>
          <w:sz w:val="12"/>
          <w:szCs w:val="12"/>
        </w:rPr>
        <w:t>соответствующей налоговой декларации</w:t>
      </w:r>
      <w:r w:rsidRPr="005F76BB">
        <w:rPr>
          <w:color w:val="000000" w:themeColor="text1"/>
          <w:sz w:val="12"/>
          <w:szCs w:val="12"/>
        </w:rPr>
        <w:t>, утвержденн</w:t>
      </w:r>
      <w:r w:rsidR="00301EE6" w:rsidRPr="005F76BB">
        <w:rPr>
          <w:color w:val="000000" w:themeColor="text1"/>
          <w:sz w:val="12"/>
          <w:szCs w:val="12"/>
        </w:rPr>
        <w:t>ым</w:t>
      </w:r>
      <w:r w:rsidRPr="005F76BB">
        <w:rPr>
          <w:color w:val="000000" w:themeColor="text1"/>
          <w:sz w:val="12"/>
          <w:szCs w:val="12"/>
        </w:rPr>
        <w:t xml:space="preserve"> приказом ФНС России.</w:t>
      </w:r>
    </w:p>
  </w:footnote>
  <w:footnote w:id="2">
    <w:p w14:paraId="6E77C986" w14:textId="77777777" w:rsidR="007364C2" w:rsidRPr="005F76BB" w:rsidRDefault="007364C2" w:rsidP="00B07740">
      <w:pPr>
        <w:pStyle w:val="a3"/>
        <w:ind w:firstLine="567"/>
        <w:jc w:val="both"/>
        <w:rPr>
          <w:color w:val="000000" w:themeColor="text1"/>
          <w:sz w:val="12"/>
          <w:szCs w:val="12"/>
        </w:rPr>
      </w:pPr>
      <w:r w:rsidRPr="005F76BB">
        <w:rPr>
          <w:rStyle w:val="a5"/>
          <w:color w:val="000000" w:themeColor="text1"/>
          <w:sz w:val="12"/>
          <w:szCs w:val="12"/>
        </w:rPr>
        <w:footnoteRef/>
      </w:r>
      <w:r w:rsidRPr="005F76BB">
        <w:rPr>
          <w:color w:val="000000" w:themeColor="text1"/>
          <w:sz w:val="12"/>
          <w:szCs w:val="12"/>
        </w:rPr>
        <w:t> 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Кодекса к категории крупнейших налогоплательщиков, указывается КПП, присвоенный при постановке на учет в налоговом органе в качеств</w:t>
      </w:r>
      <w:r w:rsidR="00FF78A5" w:rsidRPr="005F76BB">
        <w:rPr>
          <w:color w:val="000000" w:themeColor="text1"/>
          <w:sz w:val="12"/>
          <w:szCs w:val="12"/>
        </w:rPr>
        <w:t>е крупнейшего налогоплательщика.</w:t>
      </w:r>
    </w:p>
  </w:footnote>
  <w:footnote w:id="3">
    <w:p w14:paraId="208487BE" w14:textId="1A1FD46A" w:rsidR="00B72255" w:rsidRPr="005F76BB" w:rsidRDefault="00B72255" w:rsidP="00B72255">
      <w:pPr>
        <w:ind w:firstLine="567"/>
        <w:rPr>
          <w:color w:val="000000" w:themeColor="text1"/>
          <w:sz w:val="15"/>
          <w:szCs w:val="15"/>
        </w:rPr>
      </w:pPr>
      <w:r w:rsidRPr="005F76BB">
        <w:rPr>
          <w:rStyle w:val="a5"/>
          <w:color w:val="000000" w:themeColor="text1"/>
          <w:sz w:val="12"/>
          <w:szCs w:val="12"/>
        </w:rPr>
        <w:footnoteRef/>
      </w:r>
      <w:r w:rsidRPr="005F76BB">
        <w:rPr>
          <w:color w:val="000000" w:themeColor="text1"/>
          <w:sz w:val="12"/>
          <w:szCs w:val="12"/>
        </w:rPr>
        <w:t xml:space="preserve"> Указывается </w:t>
      </w:r>
      <w:r w:rsidR="002A4E9C" w:rsidRPr="005F76BB">
        <w:rPr>
          <w:color w:val="000000" w:themeColor="text1"/>
          <w:sz w:val="12"/>
          <w:szCs w:val="12"/>
        </w:rPr>
        <w:t>код «1» - протокол результатов расчета контрольных соотношений для показателей внутри деклараций; код «2» - протокол результатов контроля показателей отчетности с данными бухгалтерских и налоговых регистров; код «3» - протокол результатов сверки разниц между показателями налогового и бухгалтерского учета</w:t>
      </w:r>
      <w:r w:rsidRPr="005F76BB">
        <w:rPr>
          <w:color w:val="000000" w:themeColor="text1"/>
          <w:sz w:val="12"/>
          <w:szCs w:val="12"/>
        </w:rPr>
        <w:t xml:space="preserve">. </w:t>
      </w:r>
    </w:p>
  </w:footnote>
  <w:footnote w:id="4">
    <w:p w14:paraId="3301C560" w14:textId="28F5B81C" w:rsidR="00B72255" w:rsidRPr="005F76BB" w:rsidRDefault="00B72255" w:rsidP="00B72255">
      <w:pPr>
        <w:ind w:firstLine="567"/>
        <w:rPr>
          <w:sz w:val="12"/>
          <w:szCs w:val="12"/>
        </w:rPr>
      </w:pPr>
      <w:r w:rsidRPr="005F76BB">
        <w:rPr>
          <w:rStyle w:val="a5"/>
          <w:color w:val="000000" w:themeColor="text1"/>
          <w:sz w:val="12"/>
          <w:szCs w:val="12"/>
        </w:rPr>
        <w:footnoteRef/>
      </w:r>
      <w:r w:rsidRPr="005F76BB">
        <w:rPr>
          <w:color w:val="000000" w:themeColor="text1"/>
          <w:sz w:val="12"/>
          <w:szCs w:val="12"/>
        </w:rPr>
        <w:t xml:space="preserve"> Указывается код налога, в соответствии с перечнем налогов, сборов, страховых взносов (приложение № </w:t>
      </w:r>
      <w:r w:rsidR="00301EE6" w:rsidRPr="005F76BB">
        <w:rPr>
          <w:color w:val="000000" w:themeColor="text1"/>
          <w:sz w:val="12"/>
          <w:szCs w:val="12"/>
        </w:rPr>
        <w:t>1</w:t>
      </w:r>
      <w:r w:rsidR="005F76BB" w:rsidRPr="005F76BB">
        <w:rPr>
          <w:color w:val="000000" w:themeColor="text1"/>
          <w:sz w:val="12"/>
          <w:szCs w:val="12"/>
        </w:rPr>
        <w:t>5</w:t>
      </w:r>
      <w:r w:rsidRPr="005F76BB">
        <w:rPr>
          <w:color w:val="000000" w:themeColor="text1"/>
          <w:sz w:val="12"/>
          <w:szCs w:val="12"/>
        </w:rPr>
        <w:t xml:space="preserve"> к Требованиям к регламенту информационного взаимодействия). </w:t>
      </w:r>
    </w:p>
  </w:footnote>
  <w:footnote w:id="5">
    <w:p w14:paraId="6D20FE2E" w14:textId="158AA295" w:rsidR="0095689C" w:rsidRDefault="009E220D" w:rsidP="009E220D">
      <w:pPr>
        <w:pStyle w:val="a3"/>
        <w:ind w:firstLine="567"/>
        <w:jc w:val="both"/>
      </w:pPr>
      <w:r w:rsidRPr="00E77F82">
        <w:rPr>
          <w:rStyle w:val="a5"/>
          <w:sz w:val="12"/>
          <w:szCs w:val="12"/>
        </w:rPr>
        <w:footnoteRef/>
      </w:r>
      <w:r w:rsidRPr="00E77F82">
        <w:rPr>
          <w:sz w:val="12"/>
          <w:szCs w:val="12"/>
        </w:rPr>
        <w:t> Отчество указывается при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999999"/>
        <w:sz w:val="16"/>
      </w:rPr>
      <w:id w:val="748467342"/>
      <w:docPartObj>
        <w:docPartGallery w:val="Page Numbers (Top of Page)"/>
        <w:docPartUnique/>
      </w:docPartObj>
    </w:sdtPr>
    <w:sdtEndPr/>
    <w:sdtContent>
      <w:p w14:paraId="2BB39C1E" w14:textId="4F8431AE" w:rsidR="00990798" w:rsidRPr="00990798" w:rsidRDefault="00990798">
        <w:pPr>
          <w:pStyle w:val="af1"/>
          <w:jc w:val="center"/>
          <w:rPr>
            <w:color w:val="999999"/>
            <w:sz w:val="16"/>
          </w:rPr>
        </w:pPr>
        <w:r w:rsidRPr="00990798">
          <w:rPr>
            <w:color w:val="999999"/>
            <w:sz w:val="16"/>
          </w:rPr>
          <w:fldChar w:fldCharType="begin"/>
        </w:r>
        <w:r w:rsidRPr="00990798">
          <w:rPr>
            <w:color w:val="999999"/>
            <w:sz w:val="16"/>
          </w:rPr>
          <w:instrText>PAGE   \* MERGEFORMAT</w:instrText>
        </w:r>
        <w:r w:rsidRPr="00990798">
          <w:rPr>
            <w:color w:val="999999"/>
            <w:sz w:val="16"/>
          </w:rPr>
          <w:fldChar w:fldCharType="separate"/>
        </w:r>
        <w:r w:rsidR="00E77F82">
          <w:rPr>
            <w:noProof/>
            <w:color w:val="999999"/>
            <w:sz w:val="16"/>
          </w:rPr>
          <w:t>2</w:t>
        </w:r>
        <w:r w:rsidRPr="00990798">
          <w:rPr>
            <w:color w:val="999999"/>
            <w:sz w:val="16"/>
          </w:rPr>
          <w:fldChar w:fldCharType="end"/>
        </w:r>
      </w:p>
    </w:sdtContent>
  </w:sdt>
  <w:p w14:paraId="0AF105DB" w14:textId="77777777" w:rsidR="00990798" w:rsidRPr="00990798" w:rsidRDefault="00990798">
    <w:pPr>
      <w:pStyle w:val="af1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DB4"/>
    <w:rsid w:val="00033C70"/>
    <w:rsid w:val="00033E3A"/>
    <w:rsid w:val="00043760"/>
    <w:rsid w:val="00096085"/>
    <w:rsid w:val="000A5730"/>
    <w:rsid w:val="00123A39"/>
    <w:rsid w:val="001305E1"/>
    <w:rsid w:val="00137FEE"/>
    <w:rsid w:val="00140B08"/>
    <w:rsid w:val="001567C2"/>
    <w:rsid w:val="001D25D7"/>
    <w:rsid w:val="001E5885"/>
    <w:rsid w:val="00205E30"/>
    <w:rsid w:val="00217A03"/>
    <w:rsid w:val="002277B4"/>
    <w:rsid w:val="00267C35"/>
    <w:rsid w:val="00291F47"/>
    <w:rsid w:val="002A4E9C"/>
    <w:rsid w:val="002A6412"/>
    <w:rsid w:val="002D640E"/>
    <w:rsid w:val="002F7B63"/>
    <w:rsid w:val="00301EE6"/>
    <w:rsid w:val="003058E1"/>
    <w:rsid w:val="00310DFC"/>
    <w:rsid w:val="00323657"/>
    <w:rsid w:val="0033793E"/>
    <w:rsid w:val="0034062C"/>
    <w:rsid w:val="003515EF"/>
    <w:rsid w:val="00364EBE"/>
    <w:rsid w:val="00373AC0"/>
    <w:rsid w:val="003A2A87"/>
    <w:rsid w:val="003B7317"/>
    <w:rsid w:val="003E215C"/>
    <w:rsid w:val="003E5B7D"/>
    <w:rsid w:val="003F3989"/>
    <w:rsid w:val="003F5A7E"/>
    <w:rsid w:val="00400507"/>
    <w:rsid w:val="004015D2"/>
    <w:rsid w:val="00411E10"/>
    <w:rsid w:val="004647FF"/>
    <w:rsid w:val="00486493"/>
    <w:rsid w:val="004A6DF3"/>
    <w:rsid w:val="004E6FAD"/>
    <w:rsid w:val="00576BD1"/>
    <w:rsid w:val="00580FFA"/>
    <w:rsid w:val="005821E1"/>
    <w:rsid w:val="00585698"/>
    <w:rsid w:val="00595E61"/>
    <w:rsid w:val="005A16F4"/>
    <w:rsid w:val="005C6360"/>
    <w:rsid w:val="005F76BB"/>
    <w:rsid w:val="00671FF3"/>
    <w:rsid w:val="006810ED"/>
    <w:rsid w:val="006B2D0F"/>
    <w:rsid w:val="006C2C75"/>
    <w:rsid w:val="006C3E7C"/>
    <w:rsid w:val="006C4FE1"/>
    <w:rsid w:val="006D50DB"/>
    <w:rsid w:val="006E218C"/>
    <w:rsid w:val="006E52F9"/>
    <w:rsid w:val="006F0C4A"/>
    <w:rsid w:val="00703205"/>
    <w:rsid w:val="007138F3"/>
    <w:rsid w:val="00714A6E"/>
    <w:rsid w:val="007320AC"/>
    <w:rsid w:val="007364C2"/>
    <w:rsid w:val="0073684C"/>
    <w:rsid w:val="00741F47"/>
    <w:rsid w:val="0078074F"/>
    <w:rsid w:val="00797FEA"/>
    <w:rsid w:val="007A14B1"/>
    <w:rsid w:val="007D4A31"/>
    <w:rsid w:val="008200DD"/>
    <w:rsid w:val="00834A3A"/>
    <w:rsid w:val="00871F3A"/>
    <w:rsid w:val="0087524C"/>
    <w:rsid w:val="00875A2E"/>
    <w:rsid w:val="0089522B"/>
    <w:rsid w:val="0089611E"/>
    <w:rsid w:val="008B4508"/>
    <w:rsid w:val="008C1927"/>
    <w:rsid w:val="008C1BF1"/>
    <w:rsid w:val="008D426A"/>
    <w:rsid w:val="009043AC"/>
    <w:rsid w:val="00941190"/>
    <w:rsid w:val="0095689C"/>
    <w:rsid w:val="0096541F"/>
    <w:rsid w:val="0097227A"/>
    <w:rsid w:val="00990798"/>
    <w:rsid w:val="009A2571"/>
    <w:rsid w:val="009C078F"/>
    <w:rsid w:val="009E220D"/>
    <w:rsid w:val="009E3CE8"/>
    <w:rsid w:val="00A115FB"/>
    <w:rsid w:val="00A26FA5"/>
    <w:rsid w:val="00A30323"/>
    <w:rsid w:val="00A30910"/>
    <w:rsid w:val="00A62B7B"/>
    <w:rsid w:val="00A73718"/>
    <w:rsid w:val="00A86376"/>
    <w:rsid w:val="00AB414C"/>
    <w:rsid w:val="00AB6207"/>
    <w:rsid w:val="00AF03BD"/>
    <w:rsid w:val="00AF1309"/>
    <w:rsid w:val="00B07740"/>
    <w:rsid w:val="00B11EA8"/>
    <w:rsid w:val="00B13A7F"/>
    <w:rsid w:val="00B56069"/>
    <w:rsid w:val="00B70EB6"/>
    <w:rsid w:val="00B72255"/>
    <w:rsid w:val="00B72307"/>
    <w:rsid w:val="00B74CDB"/>
    <w:rsid w:val="00B77DB4"/>
    <w:rsid w:val="00B820B0"/>
    <w:rsid w:val="00BE311F"/>
    <w:rsid w:val="00BE3C9F"/>
    <w:rsid w:val="00C17989"/>
    <w:rsid w:val="00C40E19"/>
    <w:rsid w:val="00C43D25"/>
    <w:rsid w:val="00C660AC"/>
    <w:rsid w:val="00C85C89"/>
    <w:rsid w:val="00C90C05"/>
    <w:rsid w:val="00C93775"/>
    <w:rsid w:val="00CC06C6"/>
    <w:rsid w:val="00CE47FB"/>
    <w:rsid w:val="00CE557F"/>
    <w:rsid w:val="00CF156A"/>
    <w:rsid w:val="00CF5DCE"/>
    <w:rsid w:val="00D204E8"/>
    <w:rsid w:val="00D60901"/>
    <w:rsid w:val="00D63C7F"/>
    <w:rsid w:val="00D65A1E"/>
    <w:rsid w:val="00D72D7A"/>
    <w:rsid w:val="00D928BC"/>
    <w:rsid w:val="00DA522B"/>
    <w:rsid w:val="00DC213F"/>
    <w:rsid w:val="00E0016B"/>
    <w:rsid w:val="00E07351"/>
    <w:rsid w:val="00E16CAF"/>
    <w:rsid w:val="00E16DF9"/>
    <w:rsid w:val="00E26367"/>
    <w:rsid w:val="00E632FC"/>
    <w:rsid w:val="00E73096"/>
    <w:rsid w:val="00E77F82"/>
    <w:rsid w:val="00E85DB0"/>
    <w:rsid w:val="00EA50AE"/>
    <w:rsid w:val="00EE554B"/>
    <w:rsid w:val="00F10E57"/>
    <w:rsid w:val="00F20A1A"/>
    <w:rsid w:val="00F405FD"/>
    <w:rsid w:val="00F417F5"/>
    <w:rsid w:val="00F8554B"/>
    <w:rsid w:val="00F940F3"/>
    <w:rsid w:val="00FA1A7B"/>
    <w:rsid w:val="00FA57A3"/>
    <w:rsid w:val="00FC2631"/>
    <w:rsid w:val="00FC6DAE"/>
    <w:rsid w:val="00FC7AA4"/>
    <w:rsid w:val="00FE7F2F"/>
    <w:rsid w:val="00FF1B32"/>
    <w:rsid w:val="00FF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2EC31"/>
  <w15:docId w15:val="{89C375C9-2BAC-4109-BDB1-3C9061CA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DA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7364C2"/>
  </w:style>
  <w:style w:type="character" w:customStyle="1" w:styleId="a4">
    <w:name w:val="Текст сноски Знак"/>
    <w:basedOn w:val="a0"/>
    <w:link w:val="a3"/>
    <w:uiPriority w:val="99"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364C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7364C2"/>
  </w:style>
  <w:style w:type="character" w:customStyle="1" w:styleId="a7">
    <w:name w:val="Текст концевой сноски Знак"/>
    <w:basedOn w:val="a0"/>
    <w:link w:val="a6"/>
    <w:uiPriority w:val="99"/>
    <w:semiHidden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7364C2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C3E7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C3E7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58E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58E1"/>
  </w:style>
  <w:style w:type="character" w:customStyle="1" w:styleId="ad">
    <w:name w:val="Текст примечания Знак"/>
    <w:basedOn w:val="a0"/>
    <w:link w:val="ac"/>
    <w:uiPriority w:val="99"/>
    <w:semiHidden/>
    <w:rsid w:val="003058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58E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58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0">
    <w:name w:val="Subtle Emphasis"/>
    <w:basedOn w:val="a0"/>
    <w:uiPriority w:val="19"/>
    <w:qFormat/>
    <w:rsid w:val="00875A2E"/>
    <w:rPr>
      <w:i/>
      <w:iCs/>
      <w:color w:val="404040" w:themeColor="text1" w:themeTint="BF"/>
    </w:rPr>
  </w:style>
  <w:style w:type="paragraph" w:styleId="af1">
    <w:name w:val="header"/>
    <w:basedOn w:val="a"/>
    <w:link w:val="af2"/>
    <w:uiPriority w:val="99"/>
    <w:unhideWhenUsed/>
    <w:rsid w:val="00E16CA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E16C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E16CA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16CA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07CC5D3BB729BFA5869192FC10BBB298A486EEBDF6593A3593AAA8063C609BD9F3310CFB9A35900C60CB3CEE7D372DC478FB97D92EDB08A1EFZ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80F7B-315A-4B59-AB30-400CBD610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Екатерина Владимировна</dc:creator>
  <cp:keywords/>
  <dc:description/>
  <cp:lastModifiedBy>Бочкарева Екатерина Владимировна</cp:lastModifiedBy>
  <cp:revision>4</cp:revision>
  <cp:lastPrinted>2020-06-01T11:18:00Z</cp:lastPrinted>
  <dcterms:created xsi:type="dcterms:W3CDTF">2021-02-11T07:19:00Z</dcterms:created>
  <dcterms:modified xsi:type="dcterms:W3CDTF">2021-03-23T07:51:00Z</dcterms:modified>
</cp:coreProperties>
</file>